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22" w:rsidRDefault="004E6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MUNKASZERZ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DÉS</w:t>
      </w:r>
    </w:p>
    <w:p w:rsidR="004E6A22" w:rsidRDefault="004E6A22">
      <w:pPr>
        <w:widowControl w:val="0"/>
        <w:tabs>
          <w:tab w:val="left" w:pos="283"/>
          <w:tab w:val="right" w:pos="7103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egyszer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ű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sített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foglalkoztatásra</w:t>
      </w:r>
      <w:proofErr w:type="spellEnd"/>
    </w:p>
    <w:p w:rsidR="004E6A22" w:rsidRDefault="004E6A22">
      <w:pPr>
        <w:widowControl w:val="0"/>
        <w:tabs>
          <w:tab w:val="left" w:pos="283"/>
          <w:tab w:val="right" w:pos="7103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394"/>
        <w:gridCol w:w="10"/>
        <w:gridCol w:w="2558"/>
        <w:gridCol w:w="1060"/>
        <w:gridCol w:w="266"/>
        <w:gridCol w:w="10"/>
        <w:gridCol w:w="704"/>
        <w:gridCol w:w="2622"/>
        <w:gridCol w:w="10"/>
      </w:tblGrid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Munkáltató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neve,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megnevezése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székhelye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lakóhelye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adószáma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Munkavállaló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neve,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születési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családi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és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utóneve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(i):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születési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helye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ideje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</w:tr>
      <w:tr w:rsidR="004E6A22" w:rsidRPr="00D63B75" w:rsidTr="0046040E">
        <w:trPr>
          <w:gridBefore w:val="1"/>
          <w:wBefore w:w="10" w:type="dxa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anyja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születési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családi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és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utóneve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(i):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</w:tr>
      <w:tr w:rsidR="004E6A22" w:rsidRPr="00D63B75" w:rsidTr="0046040E">
        <w:trPr>
          <w:gridBefore w:val="1"/>
          <w:wBefore w:w="10" w:type="dxa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lakóhelye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</w:tr>
      <w:tr w:rsidR="004E6A22" w:rsidRPr="00D63B75" w:rsidTr="0046040E">
        <w:trPr>
          <w:gridBefore w:val="1"/>
          <w:wBefore w:w="10" w:type="dxa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TAJ-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száma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adóazonosító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jele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spacing w:after="12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Egyszer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ű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sített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munka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br/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jellege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spacing w:after="12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Alkalmi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munka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spacing w:after="12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Mez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ő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gazdasági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br/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idénymunka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spacing w:after="12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Turisztikai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idénymunka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spacing w:before="120" w:after="12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Munkakör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spacing w:before="120" w:after="12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.......................................................................................................................................................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Munkaviszony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kezdete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..........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év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..........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hó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.... nap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Munkaviszony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br/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megsz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ű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nésének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napja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..........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év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..........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hó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.... nap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Alkalmi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munka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esetén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ledolgozott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munkaórák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száma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/nap (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naponként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):</w:t>
            </w: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br/>
              <w:t>...; ...; ...; ...; ...; ...; ...; ...; ...; ...; ...; ...; ...; ...; ...; ...; ...; ...;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Rendes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munkaid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ő</w:t>
            </w: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: ......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óra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/nap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Személyi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alapbér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bruttó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):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............................ Ft/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hó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6040E">
              <w:rPr>
                <w:rFonts w:ascii="Times New Roman" w:hAnsi="Times New Roman"/>
                <w:i/>
                <w:iCs/>
                <w:color w:val="000000"/>
                <w:spacing w:val="-3"/>
                <w:sz w:val="23"/>
                <w:szCs w:val="23"/>
                <w:lang w:val="en-US"/>
              </w:rPr>
              <w:t>vagy</w:t>
            </w:r>
            <w:proofErr w:type="spellEnd"/>
            <w:r w:rsidRPr="0046040E">
              <w:rPr>
                <w:rFonts w:ascii="Times New Roman" w:hAnsi="Times New Roman"/>
                <w:i/>
                <w:iCs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r w:rsidRPr="0046040E">
              <w:rPr>
                <w:rFonts w:ascii="Times New Roman" w:hAnsi="Times New Roman"/>
                <w:i/>
                <w:iCs/>
                <w:color w:val="000000"/>
                <w:spacing w:val="-3"/>
                <w:sz w:val="23"/>
                <w:szCs w:val="23"/>
                <w:lang w:val="en-US"/>
              </w:rPr>
              <w:br/>
              <w:t xml:space="preserve">............................ Ft/nap, </w:t>
            </w:r>
            <w:proofErr w:type="spellStart"/>
            <w:r w:rsidRPr="0046040E">
              <w:rPr>
                <w:rFonts w:ascii="Times New Roman" w:hAnsi="Times New Roman"/>
                <w:i/>
                <w:iCs/>
                <w:color w:val="000000"/>
                <w:spacing w:val="-3"/>
                <w:sz w:val="23"/>
                <w:szCs w:val="23"/>
                <w:lang w:val="en-US"/>
              </w:rPr>
              <w:t>összesen</w:t>
            </w:r>
            <w:proofErr w:type="spellEnd"/>
            <w:r w:rsidRPr="0046040E">
              <w:rPr>
                <w:rFonts w:ascii="Times New Roman" w:hAnsi="Times New Roman"/>
                <w:i/>
                <w:iCs/>
                <w:color w:val="000000"/>
                <w:spacing w:val="-3"/>
                <w:sz w:val="23"/>
                <w:szCs w:val="23"/>
                <w:lang w:val="en-US"/>
              </w:rPr>
              <w:t xml:space="preserve">: .................................... Ft a </w:t>
            </w:r>
            <w:proofErr w:type="spellStart"/>
            <w:r w:rsidRPr="0046040E">
              <w:rPr>
                <w:rFonts w:ascii="Times New Roman" w:hAnsi="Times New Roman"/>
                <w:i/>
                <w:iCs/>
                <w:color w:val="000000"/>
                <w:spacing w:val="-3"/>
                <w:sz w:val="23"/>
                <w:szCs w:val="23"/>
                <w:lang w:val="en-US"/>
              </w:rPr>
              <w:t>munkaviszony</w:t>
            </w:r>
            <w:proofErr w:type="spellEnd"/>
            <w:r w:rsidRPr="0046040E">
              <w:rPr>
                <w:rFonts w:ascii="Times New Roman" w:hAnsi="Times New Roman"/>
                <w:i/>
                <w:iCs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6040E">
              <w:rPr>
                <w:rFonts w:ascii="Times New Roman" w:hAnsi="Times New Roman"/>
                <w:i/>
                <w:iCs/>
                <w:color w:val="000000"/>
                <w:spacing w:val="-3"/>
                <w:sz w:val="23"/>
                <w:szCs w:val="23"/>
                <w:lang w:val="en-US"/>
              </w:rPr>
              <w:t>teljes</w:t>
            </w:r>
            <w:proofErr w:type="spellEnd"/>
            <w:r w:rsidRPr="0046040E">
              <w:rPr>
                <w:rFonts w:ascii="Times New Roman" w:hAnsi="Times New Roman"/>
                <w:i/>
                <w:iCs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6040E">
              <w:rPr>
                <w:rFonts w:ascii="Times New Roman" w:hAnsi="Times New Roman"/>
                <w:i/>
                <w:iCs/>
                <w:color w:val="000000"/>
                <w:spacing w:val="-3"/>
                <w:sz w:val="23"/>
                <w:szCs w:val="23"/>
                <w:lang w:val="en-US"/>
              </w:rPr>
              <w:t>idejére</w:t>
            </w:r>
            <w:bookmarkStart w:id="0" w:name="_GoBack"/>
            <w:bookmarkEnd w:id="0"/>
            <w:proofErr w:type="spellEnd"/>
          </w:p>
        </w:tc>
      </w:tr>
      <w:tr w:rsidR="004E6A22" w:rsidRPr="00D63B75" w:rsidTr="0046040E">
        <w:trPr>
          <w:gridBefore w:val="1"/>
          <w:wBefore w:w="10" w:type="dxa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spacing w:before="120" w:after="12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Munkavégzési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hely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</w:tr>
      <w:tr w:rsidR="004E6A22" w:rsidRPr="00D63B75" w:rsidTr="0046040E">
        <w:trPr>
          <w:gridBefore w:val="1"/>
          <w:wBefore w:w="10" w:type="dxa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spacing w:before="120" w:after="12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lastRenderedPageBreak/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Kelt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: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spacing w:before="120" w:after="12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....................................................., ....................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év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...........................................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hó</w:t>
            </w:r>
            <w:proofErr w:type="spellEnd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........... nap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................................................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.............................................</w:t>
            </w:r>
          </w:p>
        </w:tc>
      </w:tr>
      <w:tr w:rsidR="004E6A22" w:rsidRPr="00D63B75" w:rsidTr="0046040E">
        <w:trPr>
          <w:gridAfter w:val="1"/>
          <w:wAfter w:w="10" w:type="dxa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munkáltató</w:t>
            </w:r>
            <w:proofErr w:type="spellEnd"/>
          </w:p>
        </w:tc>
        <w:tc>
          <w:tcPr>
            <w:tcW w:w="3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63B75"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  <w:t>munkavállaló</w:t>
            </w:r>
            <w:proofErr w:type="spellEnd"/>
          </w:p>
        </w:tc>
      </w:tr>
      <w:tr w:rsidR="004E6A22" w:rsidRPr="00D63B75" w:rsidTr="0046040E">
        <w:trPr>
          <w:gridAfter w:val="1"/>
          <w:wAfter w:w="10" w:type="dxa"/>
          <w:trHeight w:val="1585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6A22" w:rsidRPr="00D63B75" w:rsidRDefault="004E6A22" w:rsidP="0046040E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</w:p>
        </w:tc>
      </w:tr>
      <w:tr w:rsidR="004E6A22" w:rsidRPr="00D63B75" w:rsidTr="0046040E">
        <w:trPr>
          <w:gridBefore w:val="1"/>
          <w:wBefore w:w="10" w:type="dxa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6A22" w:rsidRPr="00D63B75" w:rsidRDefault="004E6A22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</w:p>
        </w:tc>
      </w:tr>
      <w:tr w:rsidR="004E6A22" w:rsidRPr="00D63B75" w:rsidTr="0046040E">
        <w:trPr>
          <w:gridBefore w:val="1"/>
          <w:wBefore w:w="10" w:type="dxa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6A22" w:rsidRPr="00D63B75" w:rsidRDefault="004E6A22" w:rsidP="0046040E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Times New Roman" w:hAnsi="Times New Roman"/>
                <w:color w:val="000000"/>
                <w:spacing w:val="-3"/>
                <w:sz w:val="23"/>
                <w:szCs w:val="23"/>
                <w:lang w:val="en-US"/>
              </w:rPr>
            </w:pPr>
          </w:p>
        </w:tc>
      </w:tr>
    </w:tbl>
    <w:p w:rsidR="0046040E" w:rsidRDefault="0046040E" w:rsidP="0046040E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</w:rPr>
      </w:pPr>
      <w:r>
        <w:rPr>
          <w:rFonts w:ascii="H-Times New Roman Regular" w:hAnsi="H-Times New Roman Regular" w:cs="H-Times New Roman Regular"/>
          <w:color w:val="000000"/>
          <w:sz w:val="23"/>
          <w:szCs w:val="23"/>
        </w:rPr>
        <w:t>Előttünk, mint tanúk előtt:</w:t>
      </w:r>
    </w:p>
    <w:p w:rsidR="0046040E" w:rsidRDefault="0046040E" w:rsidP="0046040E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</w:rPr>
      </w:pPr>
    </w:p>
    <w:p w:rsidR="0046040E" w:rsidRDefault="0046040E" w:rsidP="0046040E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</w:rPr>
      </w:pPr>
      <w:r>
        <w:rPr>
          <w:rFonts w:ascii="H-Times New Roman Regular" w:hAnsi="H-Times New Roman Regular" w:cs="H-Times New Roman Regular"/>
          <w:color w:val="000000"/>
          <w:sz w:val="23"/>
          <w:szCs w:val="23"/>
        </w:rPr>
        <w:t>1……………………………………………………</w:t>
      </w:r>
    </w:p>
    <w:p w:rsidR="0046040E" w:rsidRDefault="0046040E" w:rsidP="0046040E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</w:rPr>
      </w:pPr>
    </w:p>
    <w:p w:rsidR="0046040E" w:rsidRDefault="0046040E" w:rsidP="0046040E">
      <w:pPr>
        <w:tabs>
          <w:tab w:val="right" w:pos="65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H-Times New Roman Regular" w:hAnsi="H-Times New Roman Regular" w:cs="H-Times New Roman Regular"/>
          <w:color w:val="000000"/>
          <w:sz w:val="23"/>
          <w:szCs w:val="23"/>
        </w:rPr>
      </w:pPr>
      <w:r>
        <w:rPr>
          <w:rFonts w:ascii="H-Times New Roman Regular" w:hAnsi="H-Times New Roman Regular" w:cs="H-Times New Roman Regular"/>
          <w:color w:val="000000"/>
          <w:sz w:val="23"/>
          <w:szCs w:val="23"/>
        </w:rPr>
        <w:t>2…………………………………………………….</w:t>
      </w:r>
    </w:p>
    <w:p w:rsidR="004E6A22" w:rsidRDefault="004E6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4E6A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441"/>
    <w:rsid w:val="0046040E"/>
    <w:rsid w:val="004E6A22"/>
    <w:rsid w:val="00581441"/>
    <w:rsid w:val="00D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652"/>
  <w14:defaultImageDpi w14:val="0"/>
  <w15:docId w15:val="{60F1485E-E788-455A-ACD2-76F319FA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Porpáczy Ügyvédi Iroda</dc:creator>
  <cp:keywords/>
  <dc:description/>
  <cp:lastModifiedBy>Dr. Porpáczy Ügyvédi Iroda</cp:lastModifiedBy>
  <cp:revision>3</cp:revision>
  <dcterms:created xsi:type="dcterms:W3CDTF">2019-09-23T07:08:00Z</dcterms:created>
  <dcterms:modified xsi:type="dcterms:W3CDTF">2019-10-16T07:09:00Z</dcterms:modified>
</cp:coreProperties>
</file>