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6A4" w:rsidRPr="00D825F5" w:rsidRDefault="005146A4" w:rsidP="005146A4">
      <w:pPr>
        <w:jc w:val="center"/>
        <w:rPr>
          <w:rFonts w:ascii="H-Times New Roman Bold" w:hAnsi="H-Times New Roman Bold" w:cs="H-Times New Roman Bold"/>
          <w:b/>
          <w:bCs/>
          <w:color w:val="000000"/>
          <w:sz w:val="28"/>
          <w:szCs w:val="28"/>
          <w:lang w:val="hu-HU"/>
        </w:rPr>
      </w:pPr>
      <w:r w:rsidRPr="00D825F5">
        <w:rPr>
          <w:rFonts w:ascii="H-Times New Roman Bold" w:hAnsi="H-Times New Roman Bold" w:cs="H-Times New Roman Bold"/>
          <w:b/>
          <w:bCs/>
          <w:color w:val="000000"/>
          <w:sz w:val="28"/>
          <w:szCs w:val="28"/>
          <w:lang w:val="hu-HU"/>
        </w:rPr>
        <w:t>MUNKASZERZŐDÉS</w:t>
      </w:r>
    </w:p>
    <w:p w:rsidR="005146A4" w:rsidRPr="00D825F5" w:rsidRDefault="005146A4" w:rsidP="005146A4">
      <w:pPr>
        <w:tabs>
          <w:tab w:val="left" w:pos="283"/>
          <w:tab w:val="right" w:pos="7103"/>
        </w:tabs>
        <w:autoSpaceDE w:val="0"/>
        <w:autoSpaceDN w:val="0"/>
        <w:adjustRightInd w:val="0"/>
        <w:spacing w:after="0" w:line="288" w:lineRule="auto"/>
        <w:jc w:val="center"/>
        <w:textAlignment w:val="center"/>
        <w:rPr>
          <w:rFonts w:ascii="H-Times New Roman Bold" w:hAnsi="H-Times New Roman Bold" w:cs="H-Times New Roman Bold"/>
          <w:b/>
          <w:bCs/>
          <w:color w:val="000000"/>
          <w:sz w:val="16"/>
          <w:szCs w:val="16"/>
          <w:lang w:val="hu-HU"/>
        </w:rPr>
      </w:pPr>
      <w:r w:rsidRPr="00D825F5">
        <w:rPr>
          <w:rFonts w:ascii="H-Times New Roman Bold" w:hAnsi="H-Times New Roman Bold" w:cs="H-Times New Roman Bold"/>
          <w:b/>
          <w:bCs/>
          <w:color w:val="000000"/>
          <w:sz w:val="28"/>
          <w:szCs w:val="28"/>
          <w:lang w:val="hu-HU"/>
        </w:rPr>
        <w:t>bedolgozó részére</w:t>
      </w:r>
    </w:p>
    <w:p w:rsidR="005146A4" w:rsidRPr="00D825F5" w:rsidRDefault="005146A4" w:rsidP="005146A4">
      <w:pPr>
        <w:tabs>
          <w:tab w:val="left" w:pos="283"/>
          <w:tab w:val="right" w:pos="7103"/>
        </w:tabs>
        <w:autoSpaceDE w:val="0"/>
        <w:autoSpaceDN w:val="0"/>
        <w:adjustRightInd w:val="0"/>
        <w:spacing w:after="0" w:line="288" w:lineRule="auto"/>
        <w:jc w:val="both"/>
        <w:textAlignment w:val="center"/>
        <w:rPr>
          <w:rFonts w:ascii="H-Times New Roman Bold" w:hAnsi="H-Times New Roman Bold" w:cs="H-Times New Roman Bold"/>
          <w:b/>
          <w:bCs/>
          <w:color w:val="000000"/>
          <w:sz w:val="23"/>
          <w:szCs w:val="23"/>
          <w:lang w:val="hu-HU"/>
        </w:rPr>
      </w:pPr>
    </w:p>
    <w:p w:rsidR="005146A4" w:rsidRPr="00D825F5" w:rsidRDefault="005146A4" w:rsidP="005146A4">
      <w:pPr>
        <w:tabs>
          <w:tab w:val="left" w:pos="283"/>
          <w:tab w:val="right" w:pos="7103"/>
        </w:tabs>
        <w:autoSpaceDE w:val="0"/>
        <w:autoSpaceDN w:val="0"/>
        <w:adjustRightInd w:val="0"/>
        <w:spacing w:after="0" w:line="288" w:lineRule="auto"/>
        <w:jc w:val="both"/>
        <w:textAlignment w:val="center"/>
        <w:rPr>
          <w:rFonts w:ascii="H-Times New Roman Bold" w:hAnsi="H-Times New Roman Bold" w:cs="H-Times New Roman Bold"/>
          <w:b/>
          <w:bCs/>
          <w:color w:val="000000"/>
          <w:sz w:val="23"/>
          <w:szCs w:val="23"/>
          <w:lang w:val="hu-HU"/>
        </w:rPr>
      </w:pPr>
    </w:p>
    <w:p w:rsidR="005146A4" w:rsidRPr="00D825F5" w:rsidRDefault="005146A4" w:rsidP="005146A4">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amely létrejött egyrészről a </w:t>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Cégnév:</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Székhely:</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Cégjegyzék szám:</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Adószám:</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Képviselő / Munkáltatói jogkör gyakorlója: </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(a </w:t>
      </w:r>
      <w:proofErr w:type="gramStart"/>
      <w:r w:rsidRPr="00D825F5">
        <w:rPr>
          <w:rFonts w:ascii="H-Times New Roman Regular" w:hAnsi="H-Times New Roman Regular" w:cs="H-Times New Roman Regular"/>
          <w:color w:val="000000"/>
          <w:sz w:val="23"/>
          <w:szCs w:val="23"/>
          <w:lang w:val="hu-HU"/>
        </w:rPr>
        <w:t>továbbiakban</w:t>
      </w:r>
      <w:proofErr w:type="gramEnd"/>
      <w:r w:rsidRPr="00D825F5">
        <w:rPr>
          <w:rFonts w:ascii="H-Times New Roman Regular" w:hAnsi="H-Times New Roman Regular" w:cs="H-Times New Roman Regular"/>
          <w:color w:val="000000"/>
          <w:sz w:val="23"/>
          <w:szCs w:val="23"/>
          <w:lang w:val="hu-HU"/>
        </w:rPr>
        <w:t xml:space="preserve"> mint Munkáltató)  </w:t>
      </w:r>
    </w:p>
    <w:p w:rsidR="005146A4" w:rsidRPr="00D825F5" w:rsidRDefault="005146A4" w:rsidP="005146A4">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másrészről</w:t>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Név: </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Lakcím: </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Anyja neve: </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Szül. hely, idő: </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Szem. ig. száma: </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Adóazonosítójel: </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TAJ-száma: </w:t>
      </w:r>
      <w:r w:rsidRPr="00D825F5">
        <w:rPr>
          <w:rFonts w:ascii="H-Times New Roman Regular" w:hAnsi="H-Times New Roman Regular" w:cs="H-Times New Roman Regular"/>
          <w:color w:val="000000"/>
          <w:sz w:val="23"/>
          <w:szCs w:val="23"/>
          <w:lang w:val="hu-HU"/>
        </w:rPr>
        <w:tab/>
      </w:r>
    </w:p>
    <w:p w:rsidR="005146A4" w:rsidRPr="00D825F5" w:rsidRDefault="005146A4" w:rsidP="005146A4">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 (a </w:t>
      </w:r>
      <w:proofErr w:type="gramStart"/>
      <w:r w:rsidRPr="00D825F5">
        <w:rPr>
          <w:rFonts w:ascii="H-Times New Roman Regular" w:hAnsi="H-Times New Roman Regular" w:cs="H-Times New Roman Regular"/>
          <w:color w:val="000000"/>
          <w:sz w:val="23"/>
          <w:szCs w:val="23"/>
          <w:lang w:val="hu-HU"/>
        </w:rPr>
        <w:t>továbbiakban</w:t>
      </w:r>
      <w:proofErr w:type="gramEnd"/>
      <w:r w:rsidRPr="00D825F5">
        <w:rPr>
          <w:rFonts w:ascii="H-Times New Roman Regular" w:hAnsi="H-Times New Roman Regular" w:cs="H-Times New Roman Regular"/>
          <w:color w:val="000000"/>
          <w:sz w:val="23"/>
          <w:szCs w:val="23"/>
          <w:lang w:val="hu-HU"/>
        </w:rPr>
        <w:t xml:space="preserve"> mint Munkavállaló)</w:t>
      </w:r>
    </w:p>
    <w:p w:rsidR="005146A4" w:rsidRPr="00D825F5" w:rsidRDefault="005146A4" w:rsidP="005146A4">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továbbiakban együtt: szerződő felek – között a mai napon az alábbi feltételek szerint:</w:t>
      </w:r>
    </w:p>
    <w:p w:rsidR="005146A4" w:rsidRPr="00D825F5" w:rsidRDefault="005146A4" w:rsidP="005146A4">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1.</w:t>
      </w:r>
      <w:r w:rsidRPr="00D825F5">
        <w:rPr>
          <w:rFonts w:ascii="H-Times New Roman Regular" w:hAnsi="H-Times New Roman Regular" w:cs="H-Times New Roman Regular"/>
          <w:color w:val="000000"/>
          <w:sz w:val="23"/>
          <w:szCs w:val="23"/>
          <w:lang w:val="hu-HU"/>
        </w:rPr>
        <w:tab/>
        <w:t xml:space="preserve">A </w:t>
      </w:r>
      <w:proofErr w:type="gramStart"/>
      <w:r w:rsidRPr="00D825F5">
        <w:rPr>
          <w:rFonts w:ascii="H-Times New Roman Regular" w:hAnsi="H-Times New Roman Regular" w:cs="H-Times New Roman Regular"/>
          <w:color w:val="000000"/>
          <w:sz w:val="23"/>
          <w:szCs w:val="23"/>
          <w:lang w:val="hu-HU"/>
        </w:rPr>
        <w:t>Munkáltató..</w:t>
      </w:r>
      <w:proofErr w:type="gramEnd"/>
      <w:r w:rsidRPr="00D825F5">
        <w:rPr>
          <w:rFonts w:ascii="H-Times New Roman Regular" w:hAnsi="H-Times New Roman Regular" w:cs="H-Times New Roman Regular"/>
          <w:color w:val="000000"/>
          <w:sz w:val="23"/>
          <w:szCs w:val="23"/>
          <w:lang w:val="hu-HU"/>
        </w:rPr>
        <w:t>…. (év) ....................... (hó)</w:t>
      </w:r>
      <w:proofErr w:type="gramStart"/>
      <w:r w:rsidRPr="00D825F5">
        <w:rPr>
          <w:rFonts w:ascii="H-Times New Roman Regular" w:hAnsi="H-Times New Roman Regular" w:cs="H-Times New Roman Regular"/>
          <w:color w:val="000000"/>
          <w:sz w:val="23"/>
          <w:szCs w:val="23"/>
          <w:lang w:val="hu-HU"/>
        </w:rPr>
        <w:t xml:space="preserve"> ….</w:t>
      </w:r>
      <w:proofErr w:type="gramEnd"/>
      <w:r w:rsidRPr="00D825F5">
        <w:rPr>
          <w:rFonts w:ascii="H-Times New Roman Regular" w:hAnsi="H-Times New Roman Regular" w:cs="H-Times New Roman Regular"/>
          <w:color w:val="000000"/>
          <w:sz w:val="23"/>
          <w:szCs w:val="23"/>
          <w:lang w:val="hu-HU"/>
        </w:rPr>
        <w:t>. napjától alkalmazza a Munkavállalót bedolgozói munkaviszony keretében határozatlan időre.</w:t>
      </w:r>
    </w:p>
    <w:p w:rsidR="005146A4" w:rsidRPr="00D825F5" w:rsidRDefault="005146A4" w:rsidP="005146A4">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5146A4" w:rsidRPr="009C7E6F" w:rsidRDefault="005146A4" w:rsidP="005146A4">
      <w:pPr>
        <w:autoSpaceDE w:val="0"/>
        <w:autoSpaceDN w:val="0"/>
        <w:adjustRightInd w:val="0"/>
        <w:spacing w:after="0" w:line="288" w:lineRule="auto"/>
        <w:ind w:left="283" w:hanging="283"/>
        <w:jc w:val="both"/>
        <w:textAlignment w:val="center"/>
        <w:rPr>
          <w:rFonts w:ascii="H-Times New Roman Regular" w:hAnsi="H-Times New Roman Regular" w:cs="H-Times New Roman Regular"/>
          <w:i/>
          <w:iCs/>
          <w:color w:val="000000"/>
          <w:sz w:val="16"/>
          <w:szCs w:val="16"/>
          <w:lang w:val="hu-HU"/>
        </w:rPr>
      </w:pPr>
      <w:r w:rsidRPr="00D825F5">
        <w:rPr>
          <w:rFonts w:ascii="H-Times New Roman Regular" w:hAnsi="H-Times New Roman Regular" w:cs="H-Times New Roman Regular"/>
          <w:color w:val="000000"/>
          <w:sz w:val="23"/>
          <w:szCs w:val="23"/>
          <w:lang w:val="hu-HU"/>
        </w:rPr>
        <w:t>2.</w:t>
      </w:r>
      <w:r w:rsidRPr="00D825F5">
        <w:rPr>
          <w:rFonts w:ascii="H-Times New Roman Regular" w:hAnsi="H-Times New Roman Regular" w:cs="H-Times New Roman Regular"/>
          <w:color w:val="000000"/>
          <w:sz w:val="23"/>
          <w:szCs w:val="23"/>
          <w:lang w:val="hu-HU"/>
        </w:rPr>
        <w:tab/>
        <w:t xml:space="preserve">A munkavégzés helye: a Munkavállaló lakóhelye </w:t>
      </w:r>
      <w:r w:rsidR="00D825F5" w:rsidRPr="009C7E6F">
        <w:rPr>
          <w:rFonts w:ascii="H-Times New Roman Regular" w:hAnsi="H-Times New Roman Regular" w:cs="H-Times New Roman Regular"/>
          <w:i/>
          <w:iCs/>
          <w:color w:val="000000"/>
          <w:sz w:val="23"/>
          <w:szCs w:val="23"/>
          <w:lang w:val="hu-HU"/>
        </w:rPr>
        <w:t>vagy a munkavégzés helye:</w:t>
      </w:r>
      <w:r w:rsidRPr="009C7E6F">
        <w:rPr>
          <w:rFonts w:ascii="H-Times New Roman Regular" w:hAnsi="H-Times New Roman Regular" w:cs="H-Times New Roman Regular"/>
          <w:i/>
          <w:iCs/>
          <w:color w:val="000000"/>
          <w:sz w:val="23"/>
          <w:szCs w:val="23"/>
          <w:lang w:val="hu-HU"/>
        </w:rPr>
        <w:t xml:space="preserve"> …………………………….</w:t>
      </w:r>
    </w:p>
    <w:p w:rsidR="005146A4" w:rsidRPr="00D825F5" w:rsidRDefault="005146A4" w:rsidP="005146A4">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3.</w:t>
      </w:r>
      <w:r w:rsidRPr="00D825F5">
        <w:rPr>
          <w:rFonts w:ascii="H-Times New Roman Regular" w:hAnsi="H-Times New Roman Regular" w:cs="H-Times New Roman Regular"/>
          <w:color w:val="000000"/>
          <w:sz w:val="23"/>
          <w:szCs w:val="23"/>
          <w:lang w:val="hu-HU"/>
        </w:rPr>
        <w:tab/>
        <w:t>A Munkavállaló által végzett tevékenység: ……………………</w:t>
      </w:r>
      <w:proofErr w:type="gramStart"/>
      <w:r w:rsidRPr="00D825F5">
        <w:rPr>
          <w:rFonts w:ascii="H-Times New Roman Regular" w:hAnsi="H-Times New Roman Regular" w:cs="H-Times New Roman Regular"/>
          <w:color w:val="000000"/>
          <w:sz w:val="23"/>
          <w:szCs w:val="23"/>
          <w:lang w:val="hu-HU"/>
        </w:rPr>
        <w:t>…….</w:t>
      </w:r>
      <w:proofErr w:type="gramEnd"/>
      <w:r w:rsidRPr="00D825F5">
        <w:rPr>
          <w:rFonts w:ascii="H-Times New Roman Regular" w:hAnsi="H-Times New Roman Regular" w:cs="H-Times New Roman Regular"/>
          <w:color w:val="000000"/>
          <w:sz w:val="23"/>
          <w:szCs w:val="23"/>
          <w:lang w:val="hu-HU"/>
        </w:rPr>
        <w:t xml:space="preserve">. </w:t>
      </w:r>
    </w:p>
    <w:p w:rsidR="005146A4" w:rsidRPr="00D825F5" w:rsidRDefault="005146A4" w:rsidP="005146A4">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pacing w:val="-2"/>
          <w:sz w:val="23"/>
          <w:szCs w:val="23"/>
          <w:lang w:val="hu-HU"/>
        </w:rPr>
      </w:pPr>
    </w:p>
    <w:p w:rsidR="005146A4" w:rsidRPr="00D825F5" w:rsidRDefault="005146A4" w:rsidP="005146A4">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pacing w:val="-2"/>
          <w:sz w:val="23"/>
          <w:szCs w:val="23"/>
          <w:lang w:val="hu-HU"/>
        </w:rPr>
        <w:t>4.</w:t>
      </w:r>
      <w:r w:rsidRPr="00D825F5">
        <w:rPr>
          <w:rFonts w:ascii="H-Times New Roman Regular" w:hAnsi="H-Times New Roman Regular" w:cs="H-Times New Roman Regular"/>
          <w:color w:val="000000"/>
          <w:spacing w:val="-2"/>
          <w:sz w:val="23"/>
          <w:szCs w:val="23"/>
          <w:lang w:val="hu-HU"/>
        </w:rPr>
        <w:tab/>
        <w:t>A Munkavállaló közvetlen operatív irányítási jogokat gyakorló felettese ……………</w:t>
      </w:r>
      <w:r w:rsidR="00D825F5">
        <w:rPr>
          <w:rFonts w:ascii="H-Times New Roman Regular" w:hAnsi="H-Times New Roman Regular" w:cs="H-Times New Roman Regular"/>
          <w:color w:val="000000"/>
          <w:spacing w:val="-2"/>
          <w:sz w:val="23"/>
          <w:szCs w:val="23"/>
          <w:vertAlign w:val="superscript"/>
          <w:lang w:val="hu-HU"/>
        </w:rPr>
        <w:t xml:space="preserve"> </w:t>
      </w:r>
      <w:r w:rsidR="00D825F5">
        <w:rPr>
          <w:rFonts w:ascii="H-Times New Roman Regular" w:hAnsi="H-Times New Roman Regular" w:cs="H-Times New Roman Regular"/>
          <w:color w:val="000000"/>
          <w:spacing w:val="-2"/>
          <w:sz w:val="23"/>
          <w:szCs w:val="23"/>
          <w:lang w:val="hu-HU"/>
        </w:rPr>
        <w:t>munkakört betöltő munkavállaló</w:t>
      </w:r>
      <w:r w:rsidRPr="00D825F5">
        <w:rPr>
          <w:rFonts w:ascii="H-Times New Roman Regular" w:hAnsi="H-Times New Roman Regular" w:cs="H-Times New Roman Regular"/>
          <w:color w:val="000000"/>
          <w:spacing w:val="-2"/>
          <w:sz w:val="23"/>
          <w:szCs w:val="23"/>
          <w:lang w:val="hu-HU"/>
        </w:rPr>
        <w:t>, a munkáltatói jogok gyakorlására …………</w:t>
      </w:r>
      <w:proofErr w:type="gramStart"/>
      <w:r w:rsidRPr="00D825F5">
        <w:rPr>
          <w:rFonts w:ascii="H-Times New Roman Regular" w:hAnsi="H-Times New Roman Regular" w:cs="H-Times New Roman Regular"/>
          <w:color w:val="000000"/>
          <w:spacing w:val="-2"/>
          <w:sz w:val="23"/>
          <w:szCs w:val="23"/>
          <w:lang w:val="hu-HU"/>
        </w:rPr>
        <w:t>…….</w:t>
      </w:r>
      <w:proofErr w:type="gramEnd"/>
      <w:r w:rsidRPr="00D825F5">
        <w:rPr>
          <w:rFonts w:ascii="H-Times New Roman Regular" w:hAnsi="H-Times New Roman Regular" w:cs="H-Times New Roman Regular"/>
          <w:color w:val="000000"/>
          <w:spacing w:val="-2"/>
          <w:sz w:val="23"/>
          <w:szCs w:val="23"/>
          <w:lang w:val="hu-HU"/>
        </w:rPr>
        <w:t>. jogosult.</w:t>
      </w:r>
      <w:r w:rsidRPr="00D825F5">
        <w:rPr>
          <w:rFonts w:ascii="H-Times New Roman Regular" w:hAnsi="H-Times New Roman Regular" w:cs="H-Times New Roman Regular"/>
          <w:color w:val="000000"/>
          <w:sz w:val="23"/>
          <w:szCs w:val="23"/>
          <w:lang w:val="hu-HU"/>
        </w:rPr>
        <w:t xml:space="preserve"> </w:t>
      </w:r>
    </w:p>
    <w:p w:rsidR="005146A4" w:rsidRPr="00D825F5" w:rsidRDefault="005146A4" w:rsidP="005146A4">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5.</w:t>
      </w:r>
      <w:r w:rsidRPr="00D825F5">
        <w:rPr>
          <w:rFonts w:ascii="H-Times New Roman Regular" w:hAnsi="H-Times New Roman Regular" w:cs="H-Times New Roman Regular"/>
          <w:color w:val="000000"/>
          <w:sz w:val="23"/>
          <w:szCs w:val="23"/>
          <w:lang w:val="hu-HU"/>
        </w:rPr>
        <w:tab/>
        <w:t>A Munkavállaló a feladatát a saját eszközeivel végzi.</w:t>
      </w:r>
    </w:p>
    <w:p w:rsidR="005146A4" w:rsidRPr="00D825F5" w:rsidRDefault="005146A4" w:rsidP="005146A4">
      <w:pPr>
        <w:autoSpaceDE w:val="0"/>
        <w:autoSpaceDN w:val="0"/>
        <w:adjustRightInd w:val="0"/>
        <w:spacing w:after="0" w:line="288" w:lineRule="auto"/>
        <w:ind w:left="283" w:hanging="283"/>
        <w:jc w:val="both"/>
        <w:textAlignment w:val="center"/>
        <w:rPr>
          <w:rFonts w:ascii="H-Times New Roman Italic" w:hAnsi="H-Times New Roman Italic" w:cs="H-Times New Roman Italic"/>
          <w:i/>
          <w:iCs/>
          <w:color w:val="000000"/>
          <w:sz w:val="23"/>
          <w:szCs w:val="23"/>
          <w:lang w:val="hu-HU"/>
        </w:rPr>
      </w:pPr>
      <w:r w:rsidRPr="00D825F5">
        <w:rPr>
          <w:rFonts w:ascii="H-Times New Roman Regular" w:hAnsi="H-Times New Roman Regular" w:cs="H-Times New Roman Regular"/>
          <w:color w:val="000000"/>
          <w:sz w:val="23"/>
          <w:szCs w:val="23"/>
          <w:lang w:val="hu-HU"/>
        </w:rPr>
        <w:tab/>
      </w:r>
      <w:r w:rsidRPr="00D825F5">
        <w:rPr>
          <w:rFonts w:ascii="H-Times New Roman Italic" w:hAnsi="H-Times New Roman Italic" w:cs="H-Times New Roman Italic"/>
          <w:i/>
          <w:iCs/>
          <w:color w:val="000000"/>
          <w:sz w:val="23"/>
          <w:szCs w:val="23"/>
          <w:lang w:val="hu-HU"/>
        </w:rPr>
        <w:t>vagy: A Munkáltató a munkavégzéshez az alábbi eszközöket biztosítja a Munkavállaló részére:</w:t>
      </w:r>
    </w:p>
    <w:p w:rsidR="005146A4" w:rsidRPr="00D825F5" w:rsidRDefault="005146A4" w:rsidP="005146A4">
      <w:pPr>
        <w:autoSpaceDE w:val="0"/>
        <w:autoSpaceDN w:val="0"/>
        <w:adjustRightInd w:val="0"/>
        <w:spacing w:after="0" w:line="288" w:lineRule="auto"/>
        <w:ind w:left="283" w:hanging="283"/>
        <w:jc w:val="both"/>
        <w:textAlignment w:val="center"/>
        <w:rPr>
          <w:rFonts w:ascii="H-Times New Roman Italic" w:hAnsi="H-Times New Roman Italic" w:cs="H-Times New Roman Italic"/>
          <w:i/>
          <w:iCs/>
          <w:color w:val="000000"/>
          <w:sz w:val="23"/>
          <w:szCs w:val="23"/>
          <w:lang w:val="hu-HU"/>
        </w:rPr>
      </w:pPr>
      <w:r w:rsidRPr="00D825F5">
        <w:rPr>
          <w:rFonts w:ascii="H-Times New Roman Italic" w:hAnsi="H-Times New Roman Italic" w:cs="H-Times New Roman Italic"/>
          <w:i/>
          <w:iCs/>
          <w:color w:val="000000"/>
          <w:sz w:val="23"/>
          <w:szCs w:val="23"/>
          <w:lang w:val="hu-HU"/>
        </w:rPr>
        <w:tab/>
        <w:t>………………………………………………………………………</w:t>
      </w:r>
    </w:p>
    <w:p w:rsidR="005146A4" w:rsidRPr="00D825F5" w:rsidRDefault="005146A4" w:rsidP="005146A4">
      <w:pPr>
        <w:autoSpaceDE w:val="0"/>
        <w:autoSpaceDN w:val="0"/>
        <w:adjustRightInd w:val="0"/>
        <w:spacing w:after="0" w:line="288" w:lineRule="auto"/>
        <w:ind w:left="283" w:hanging="283"/>
        <w:jc w:val="both"/>
        <w:textAlignment w:val="center"/>
        <w:rPr>
          <w:rFonts w:ascii="H-Times New Roman Italic" w:hAnsi="H-Times New Roman Italic" w:cs="H-Times New Roman Italic"/>
          <w:i/>
          <w:iCs/>
          <w:color w:val="000000"/>
          <w:sz w:val="23"/>
          <w:szCs w:val="23"/>
          <w:lang w:val="hu-HU"/>
        </w:rPr>
      </w:pPr>
      <w:r w:rsidRPr="00D825F5">
        <w:rPr>
          <w:rFonts w:ascii="H-Times New Roman Italic" w:hAnsi="H-Times New Roman Italic" w:cs="H-Times New Roman Italic"/>
          <w:i/>
          <w:iCs/>
          <w:color w:val="000000"/>
          <w:sz w:val="23"/>
          <w:szCs w:val="23"/>
          <w:lang w:val="hu-HU"/>
        </w:rPr>
        <w:tab/>
        <w:t xml:space="preserve"> ………………………………………………………………………...</w:t>
      </w:r>
    </w:p>
    <w:p w:rsidR="005146A4" w:rsidRPr="00D825F5" w:rsidRDefault="005146A4" w:rsidP="005146A4">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6.</w:t>
      </w:r>
      <w:r w:rsidRPr="00D825F5">
        <w:rPr>
          <w:rFonts w:ascii="H-Times New Roman Regular" w:hAnsi="H-Times New Roman Regular" w:cs="H-Times New Roman Regular"/>
          <w:color w:val="000000"/>
          <w:sz w:val="23"/>
          <w:szCs w:val="23"/>
          <w:lang w:val="hu-HU"/>
        </w:rPr>
        <w:tab/>
        <w:t>A Munkavállaló felelős a jelen szerződés szerinti feladata és kötelezettségei ellátásáért.</w:t>
      </w:r>
    </w:p>
    <w:p w:rsidR="005146A4" w:rsidRPr="00D825F5" w:rsidRDefault="005146A4" w:rsidP="005146A4">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lastRenderedPageBreak/>
        <w:t>7.</w:t>
      </w:r>
      <w:r w:rsidRPr="00D825F5">
        <w:rPr>
          <w:rFonts w:ascii="H-Times New Roman Regular" w:hAnsi="H-Times New Roman Regular" w:cs="H-Times New Roman Regular"/>
          <w:color w:val="000000"/>
          <w:sz w:val="23"/>
          <w:szCs w:val="23"/>
          <w:lang w:val="hu-HU"/>
        </w:rPr>
        <w:tab/>
        <w:t xml:space="preserve">A Munkavállaló jelen szerződés aláírásával is </w:t>
      </w:r>
      <w:r w:rsidR="00FF216F">
        <w:rPr>
          <w:rFonts w:ascii="H-Times New Roman Regular" w:hAnsi="H-Times New Roman Regular" w:cs="H-Times New Roman Regular"/>
          <w:color w:val="000000"/>
          <w:sz w:val="23"/>
          <w:szCs w:val="23"/>
          <w:lang w:val="hu-HU"/>
        </w:rPr>
        <w:t>elismeri,</w:t>
      </w:r>
      <w:r w:rsidRPr="00D825F5">
        <w:rPr>
          <w:rFonts w:ascii="H-Times New Roman Regular" w:hAnsi="H-Times New Roman Regular" w:cs="H-Times New Roman Regular"/>
          <w:color w:val="000000"/>
          <w:sz w:val="23"/>
          <w:szCs w:val="23"/>
          <w:lang w:val="hu-HU"/>
        </w:rPr>
        <w:t xml:space="preserve"> hogy a Munkáltatótól a Munka Törvénykönyvéről szóló 2012. évi I. törvény (továbbiakban: Mt.) 46. § (1) bek. szerinti írásbeli tájékoztatást átvette.</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FF216F" w:rsidRPr="00FF216F" w:rsidRDefault="005146A4" w:rsidP="00FF216F">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8.</w:t>
      </w:r>
      <w:r w:rsidRPr="00D825F5">
        <w:rPr>
          <w:rFonts w:ascii="H-Times New Roman Regular" w:hAnsi="H-Times New Roman Regular" w:cs="H-Times New Roman Regular"/>
          <w:color w:val="000000"/>
          <w:sz w:val="23"/>
          <w:szCs w:val="23"/>
          <w:lang w:val="hu-HU"/>
        </w:rPr>
        <w:tab/>
      </w:r>
      <w:r w:rsidR="00FF216F" w:rsidRPr="00FF216F">
        <w:rPr>
          <w:rFonts w:ascii="H-Times New Roman Regular" w:hAnsi="H-Times New Roman Regular" w:cs="H-Times New Roman Regular"/>
          <w:color w:val="000000"/>
          <w:sz w:val="23"/>
          <w:szCs w:val="23"/>
          <w:lang w:val="hu-HU"/>
        </w:rPr>
        <w:t xml:space="preserve">A Munkavállaló köteles </w:t>
      </w:r>
    </w:p>
    <w:p w:rsidR="00FF216F" w:rsidRPr="00FF216F" w:rsidRDefault="00FF216F" w:rsidP="00FF216F">
      <w:pPr>
        <w:autoSpaceDE w:val="0"/>
        <w:autoSpaceDN w:val="0"/>
        <w:adjustRightInd w:val="0"/>
        <w:spacing w:after="0" w:line="288" w:lineRule="auto"/>
        <w:ind w:left="851"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w:t>
      </w:r>
      <w:r w:rsidRPr="00FF216F">
        <w:rPr>
          <w:rFonts w:ascii="H-Times New Roman Regular" w:hAnsi="H-Times New Roman Regular" w:cs="H-Times New Roman Regular"/>
          <w:color w:val="000000"/>
          <w:sz w:val="23"/>
          <w:szCs w:val="23"/>
          <w:lang w:val="hu-HU"/>
        </w:rPr>
        <w:tab/>
        <w:t>a Munkáltató által előírt helyen és időben munkára képes állapotban megjelenni,</w:t>
      </w:r>
    </w:p>
    <w:p w:rsidR="00FF216F" w:rsidRPr="00FF216F" w:rsidRDefault="00FF216F" w:rsidP="00FF216F">
      <w:pPr>
        <w:autoSpaceDE w:val="0"/>
        <w:autoSpaceDN w:val="0"/>
        <w:adjustRightInd w:val="0"/>
        <w:spacing w:after="0" w:line="288" w:lineRule="auto"/>
        <w:ind w:left="851"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w:t>
      </w:r>
      <w:r w:rsidRPr="00FF216F">
        <w:rPr>
          <w:rFonts w:ascii="H-Times New Roman Regular" w:hAnsi="H-Times New Roman Regular" w:cs="H-Times New Roman Regular"/>
          <w:color w:val="000000"/>
          <w:sz w:val="23"/>
          <w:szCs w:val="23"/>
          <w:lang w:val="hu-HU"/>
        </w:rPr>
        <w:tab/>
        <w:t xml:space="preserve">munkaideje alatt - munkavégzés céljából, munkára képes állapotban - a Munkáltató rendelkezésére állni (A Munkáltató e körben tájékoztatja a Munkavállalót, hogy azt tekinti munkára képes állapotnak, amikor a Munkavállaló egyáltalán nem fogyasztott alkoholt, nincs a szervezetében maradék alkohol és más tudatmódosító szer.), </w:t>
      </w:r>
    </w:p>
    <w:p w:rsidR="00FF216F" w:rsidRPr="00FF216F" w:rsidRDefault="00FF216F" w:rsidP="00FF216F">
      <w:pPr>
        <w:autoSpaceDE w:val="0"/>
        <w:autoSpaceDN w:val="0"/>
        <w:adjustRightInd w:val="0"/>
        <w:spacing w:after="0" w:line="288" w:lineRule="auto"/>
        <w:ind w:left="851"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w:t>
      </w:r>
      <w:r w:rsidRPr="00FF216F">
        <w:rPr>
          <w:rFonts w:ascii="H-Times New Roman Regular" w:hAnsi="H-Times New Roman Regular" w:cs="H-Times New Roman Regular"/>
          <w:color w:val="000000"/>
          <w:sz w:val="23"/>
          <w:szCs w:val="23"/>
          <w:lang w:val="hu-HU"/>
        </w:rPr>
        <w:tab/>
        <w:t>munkáját személyesen, az általában elvárható szakértelemmel és gondossággal, a munkájára vonatkozó szabályok, előírások, utasítások és szokások szerint végezni,</w:t>
      </w:r>
    </w:p>
    <w:p w:rsidR="00FF216F" w:rsidRPr="00FF216F" w:rsidRDefault="00FF216F" w:rsidP="00FF216F">
      <w:pPr>
        <w:autoSpaceDE w:val="0"/>
        <w:autoSpaceDN w:val="0"/>
        <w:adjustRightInd w:val="0"/>
        <w:spacing w:after="0" w:line="288" w:lineRule="auto"/>
        <w:ind w:left="851"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w:t>
      </w:r>
      <w:r w:rsidRPr="00FF216F">
        <w:rPr>
          <w:rFonts w:ascii="H-Times New Roman Regular" w:hAnsi="H-Times New Roman Regular" w:cs="H-Times New Roman Regular"/>
          <w:color w:val="000000"/>
          <w:sz w:val="23"/>
          <w:szCs w:val="23"/>
          <w:lang w:val="hu-HU"/>
        </w:rPr>
        <w:tab/>
        <w:t>a munkakörének ellátásához szükséges bizalomnak megfelelő magatartást tanúsítani,</w:t>
      </w:r>
    </w:p>
    <w:p w:rsidR="00FF216F" w:rsidRPr="00FF216F" w:rsidRDefault="00FF216F" w:rsidP="00FF216F">
      <w:pPr>
        <w:autoSpaceDE w:val="0"/>
        <w:autoSpaceDN w:val="0"/>
        <w:adjustRightInd w:val="0"/>
        <w:spacing w:after="0" w:line="288" w:lineRule="auto"/>
        <w:ind w:left="851"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w:t>
      </w:r>
      <w:r w:rsidRPr="00FF216F">
        <w:rPr>
          <w:rFonts w:ascii="H-Times New Roman Regular" w:hAnsi="H-Times New Roman Regular" w:cs="H-Times New Roman Regular"/>
          <w:color w:val="000000"/>
          <w:sz w:val="23"/>
          <w:szCs w:val="23"/>
          <w:lang w:val="hu-HU"/>
        </w:rPr>
        <w:tab/>
        <w:t>munkatársaival együttműködni,</w:t>
      </w:r>
    </w:p>
    <w:p w:rsidR="00FF216F" w:rsidRPr="00FF216F" w:rsidRDefault="00FF216F" w:rsidP="00FF216F">
      <w:pPr>
        <w:autoSpaceDE w:val="0"/>
        <w:autoSpaceDN w:val="0"/>
        <w:adjustRightInd w:val="0"/>
        <w:spacing w:after="0" w:line="288" w:lineRule="auto"/>
        <w:ind w:left="851"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w:t>
      </w:r>
      <w:r w:rsidRPr="00FF216F">
        <w:rPr>
          <w:rFonts w:ascii="H-Times New Roman Regular" w:hAnsi="H-Times New Roman Regular" w:cs="H-Times New Roman Regular"/>
          <w:color w:val="000000"/>
          <w:sz w:val="23"/>
          <w:szCs w:val="23"/>
          <w:lang w:val="hu-HU"/>
        </w:rPr>
        <w:tab/>
        <w:t>a Munkáltatót minden olyan tényről, adatról, körülményről vagy ezek változásáról haladéktalanul, azok felmerülésének a napján írásban, igazolt módon tájékoztatni, amely a munkaviszony alapján őt megillető jogok gyakorlása és a kötelezettségek teljesítése szempontjából lényeges. A felek ilyennek tekintik az alábbiak bejelentését:</w:t>
      </w:r>
    </w:p>
    <w:p w:rsidR="00FF216F" w:rsidRDefault="00FF216F" w:rsidP="00FF216F">
      <w:pPr>
        <w:pStyle w:val="Listaszerbekezds"/>
        <w:numPr>
          <w:ilvl w:val="0"/>
          <w:numId w:val="1"/>
        </w:numPr>
        <w:autoSpaceDE w:val="0"/>
        <w:autoSpaceDN w:val="0"/>
        <w:adjustRightInd w:val="0"/>
        <w:spacing w:after="0" w:line="288" w:lineRule="auto"/>
        <w:ind w:left="1418"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 xml:space="preserve">keresőképtelenséget, </w:t>
      </w:r>
    </w:p>
    <w:p w:rsidR="00FF216F" w:rsidRDefault="00FF216F" w:rsidP="00FF216F">
      <w:pPr>
        <w:pStyle w:val="Listaszerbekezds"/>
        <w:numPr>
          <w:ilvl w:val="0"/>
          <w:numId w:val="1"/>
        </w:numPr>
        <w:autoSpaceDE w:val="0"/>
        <w:autoSpaceDN w:val="0"/>
        <w:adjustRightInd w:val="0"/>
        <w:spacing w:after="0" w:line="288" w:lineRule="auto"/>
        <w:ind w:left="1418"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egészségi alkalmatlanságot,</w:t>
      </w:r>
    </w:p>
    <w:p w:rsidR="00FF216F" w:rsidRDefault="00FF216F" w:rsidP="00FF216F">
      <w:pPr>
        <w:pStyle w:val="Listaszerbekezds"/>
        <w:numPr>
          <w:ilvl w:val="0"/>
          <w:numId w:val="1"/>
        </w:numPr>
        <w:autoSpaceDE w:val="0"/>
        <w:autoSpaceDN w:val="0"/>
        <w:adjustRightInd w:val="0"/>
        <w:spacing w:after="0" w:line="288" w:lineRule="auto"/>
        <w:ind w:left="1418"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 xml:space="preserve">a terhességről történt tudomásszerzést, </w:t>
      </w:r>
    </w:p>
    <w:p w:rsidR="00FF216F" w:rsidRDefault="00FF216F" w:rsidP="00FF216F">
      <w:pPr>
        <w:pStyle w:val="Listaszerbekezds"/>
        <w:numPr>
          <w:ilvl w:val="0"/>
          <w:numId w:val="1"/>
        </w:numPr>
        <w:autoSpaceDE w:val="0"/>
        <w:autoSpaceDN w:val="0"/>
        <w:adjustRightInd w:val="0"/>
        <w:spacing w:after="0" w:line="288" w:lineRule="auto"/>
        <w:ind w:left="1418"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 xml:space="preserve">a reprodukciós eljárás megkezdését, </w:t>
      </w:r>
    </w:p>
    <w:p w:rsidR="00FF216F" w:rsidRDefault="00FF216F" w:rsidP="00FF216F">
      <w:pPr>
        <w:pStyle w:val="Listaszerbekezds"/>
        <w:numPr>
          <w:ilvl w:val="0"/>
          <w:numId w:val="1"/>
        </w:numPr>
        <w:autoSpaceDE w:val="0"/>
        <w:autoSpaceDN w:val="0"/>
        <w:adjustRightInd w:val="0"/>
        <w:spacing w:after="0" w:line="288" w:lineRule="auto"/>
        <w:ind w:left="1418"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további munkavégzésre irányuló jogviszony létrejöttét és/vagy társasági részesedés megszerzését,</w:t>
      </w:r>
    </w:p>
    <w:p w:rsidR="00FF216F" w:rsidRDefault="00FF216F" w:rsidP="00FF216F">
      <w:pPr>
        <w:pStyle w:val="Listaszerbekezds"/>
        <w:numPr>
          <w:ilvl w:val="0"/>
          <w:numId w:val="1"/>
        </w:numPr>
        <w:autoSpaceDE w:val="0"/>
        <w:autoSpaceDN w:val="0"/>
        <w:adjustRightInd w:val="0"/>
        <w:spacing w:after="0" w:line="288" w:lineRule="auto"/>
        <w:ind w:left="1418"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a Munkáltató utasításától eltérő munkavégzést,</w:t>
      </w:r>
    </w:p>
    <w:p w:rsidR="00FF216F" w:rsidRDefault="00FF216F" w:rsidP="00FF216F">
      <w:pPr>
        <w:pStyle w:val="Listaszerbekezds"/>
        <w:numPr>
          <w:ilvl w:val="0"/>
          <w:numId w:val="1"/>
        </w:numPr>
        <w:autoSpaceDE w:val="0"/>
        <w:autoSpaceDN w:val="0"/>
        <w:adjustRightInd w:val="0"/>
        <w:spacing w:after="0" w:line="288" w:lineRule="auto"/>
        <w:ind w:left="1418"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bűncselekmény elkövetéséről történt tudomásszerzést,</w:t>
      </w:r>
    </w:p>
    <w:p w:rsidR="00FF216F" w:rsidRPr="00FF216F" w:rsidRDefault="00FF216F" w:rsidP="00FF216F">
      <w:pPr>
        <w:pStyle w:val="Listaszerbekezds"/>
        <w:numPr>
          <w:ilvl w:val="0"/>
          <w:numId w:val="1"/>
        </w:numPr>
        <w:autoSpaceDE w:val="0"/>
        <w:autoSpaceDN w:val="0"/>
        <w:adjustRightInd w:val="0"/>
        <w:spacing w:after="0" w:line="288" w:lineRule="auto"/>
        <w:ind w:left="1418" w:hanging="425"/>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az Mt. 55. § (1) bekezdése szerinti kötelezettség teljesítését.</w:t>
      </w:r>
    </w:p>
    <w:p w:rsidR="009A331A" w:rsidRDefault="00FF216F" w:rsidP="009A331A">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 xml:space="preserve"> </w:t>
      </w:r>
    </w:p>
    <w:p w:rsidR="00FF216F" w:rsidRPr="00FF216F" w:rsidRDefault="00FF216F" w:rsidP="009A331A">
      <w:pPr>
        <w:autoSpaceDE w:val="0"/>
        <w:autoSpaceDN w:val="0"/>
        <w:adjustRightInd w:val="0"/>
        <w:spacing w:after="0" w:line="288" w:lineRule="auto"/>
        <w:ind w:left="397"/>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A Munkavállaló munkaidején kívül sem tanúsíthat olyan magatartást, amely közvetlenül és ténylegesen alkalmas a Munkáltatója jó hírnevének, jogos gazdasági érdekének vagy a munkaviszony céljának veszélyeztetésére. A Munkavállaló a Munkáltatóról, a Munkavállalókról és a Munkáltató tevékenységéről, a jelen szerződés alapján létrejött munkaviszonyról a Munkáltató előzetes hozzájárulása nélkül nem nyilatkozhat harmadik személyek és/vagy a nyilvánosság előtt és/vagy a médiában.</w:t>
      </w:r>
    </w:p>
    <w:p w:rsidR="00FF216F" w:rsidRPr="00FF216F" w:rsidRDefault="00FF216F" w:rsidP="00FF216F">
      <w:pPr>
        <w:autoSpaceDE w:val="0"/>
        <w:autoSpaceDN w:val="0"/>
        <w:adjustRightInd w:val="0"/>
        <w:spacing w:after="0" w:line="288" w:lineRule="auto"/>
        <w:ind w:left="397" w:firstLine="29"/>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A Munkavállaló a Munkáltató előzetes hozzájárulása nélkül harmadik személytől díjazást a munkaviszonyban végzett tevékenységére tekintettel nem fogadhat el, vagy nem köthet ki.</w:t>
      </w:r>
    </w:p>
    <w:p w:rsidR="00FF216F" w:rsidRPr="00FF216F" w:rsidRDefault="00FF216F" w:rsidP="00FF216F">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FF216F">
        <w:rPr>
          <w:rFonts w:ascii="H-Times New Roman Regular" w:hAnsi="H-Times New Roman Regular" w:cs="H-Times New Roman Regular"/>
          <w:color w:val="000000"/>
          <w:sz w:val="23"/>
          <w:szCs w:val="23"/>
          <w:lang w:val="hu-HU"/>
        </w:rPr>
        <w:t xml:space="preserve"> </w:t>
      </w:r>
    </w:p>
    <w:p w:rsidR="009A331A" w:rsidRDefault="00FF216F" w:rsidP="00FF216F">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9</w:t>
      </w:r>
      <w:r w:rsidRPr="00FF216F">
        <w:rPr>
          <w:rFonts w:ascii="H-Times New Roman Regular" w:hAnsi="H-Times New Roman Regular" w:cs="H-Times New Roman Regular"/>
          <w:color w:val="000000"/>
          <w:sz w:val="23"/>
          <w:szCs w:val="23"/>
          <w:lang w:val="hu-HU"/>
        </w:rPr>
        <w:t xml:space="preserve">.  A Munkavállaló köteles a rá bízott feladatokat és tevékenységeket a jogszabályi előírások betartásával, a Munkáltató üzletpolitikai alapelveinek szem előtt tartásával és a Munkáltató utasításai szerint ellátni. A Munkavállaló munkáját a tőle elvárható legnagyobb gondossággal, szakértelemmel, az irányadó jogszabályoknak, a munkaköri leírásban foglaltaknak, a Munkáltató munkavégzésre vonatkozó előírásainak és mindenkori utasításainak megfelelően köteles végezni. Munkavégzése során köteles olyan magatartást tanúsítani, amellyel saját, vagy más testi épségét nem veszélyezteti, anyagi károsodását, illetőleg helytelen megítélését </w:t>
      </w:r>
      <w:r w:rsidRPr="00FF216F">
        <w:rPr>
          <w:rFonts w:ascii="H-Times New Roman Regular" w:hAnsi="H-Times New Roman Regular" w:cs="H-Times New Roman Regular"/>
          <w:color w:val="000000"/>
          <w:sz w:val="23"/>
          <w:szCs w:val="23"/>
          <w:lang w:val="hu-HU"/>
        </w:rPr>
        <w:lastRenderedPageBreak/>
        <w:t>nem eredményezi. A Munkavállaló a szerződés aláírásával elismeri, hogy a munkavégzésre vonatkozó szabályokat, a biztonsági baleset- és munkavédelmi előírásokat megismerte.</w:t>
      </w:r>
      <w:r w:rsidR="009A331A">
        <w:rPr>
          <w:rFonts w:ascii="H-Times New Roman Regular" w:hAnsi="H-Times New Roman Regular" w:cs="H-Times New Roman Regular"/>
          <w:color w:val="000000"/>
          <w:sz w:val="23"/>
          <w:szCs w:val="23"/>
          <w:lang w:val="hu-HU"/>
        </w:rPr>
        <w:t xml:space="preserve"> </w:t>
      </w:r>
    </w:p>
    <w:p w:rsidR="005146A4" w:rsidRPr="00D825F5" w:rsidRDefault="005146A4" w:rsidP="009A331A">
      <w:pPr>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5146A4" w:rsidRPr="00D825F5" w:rsidRDefault="009A331A" w:rsidP="005146A4">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10</w:t>
      </w:r>
      <w:r w:rsidR="005146A4" w:rsidRPr="00D825F5">
        <w:rPr>
          <w:rFonts w:ascii="H-Times New Roman Regular" w:hAnsi="H-Times New Roman Regular" w:cs="H-Times New Roman Regular"/>
          <w:color w:val="000000"/>
          <w:sz w:val="23"/>
          <w:szCs w:val="23"/>
          <w:lang w:val="hu-HU"/>
        </w:rPr>
        <w:t>.</w:t>
      </w:r>
      <w:r w:rsidR="005146A4" w:rsidRPr="00D825F5">
        <w:rPr>
          <w:rFonts w:ascii="H-Times New Roman Regular" w:hAnsi="H-Times New Roman Regular" w:cs="H-Times New Roman Regular"/>
          <w:color w:val="000000"/>
          <w:sz w:val="23"/>
          <w:szCs w:val="23"/>
          <w:lang w:val="hu-HU"/>
        </w:rPr>
        <w:tab/>
        <w:t>A Munkavállaló munkabére kizárólag teljesítmény formájában bruttó ......................... Ft………………/, azaz bruttó ............................................ forint/……</w:t>
      </w:r>
      <w:proofErr w:type="gramStart"/>
      <w:r w:rsidR="005146A4" w:rsidRPr="00D825F5">
        <w:rPr>
          <w:rFonts w:ascii="H-Times New Roman Regular" w:hAnsi="H-Times New Roman Regular" w:cs="H-Times New Roman Regular"/>
          <w:color w:val="000000"/>
          <w:sz w:val="23"/>
          <w:szCs w:val="23"/>
          <w:lang w:val="hu-HU"/>
        </w:rPr>
        <w:t>…….</w:t>
      </w:r>
      <w:proofErr w:type="gramEnd"/>
      <w:r w:rsidR="005146A4" w:rsidRPr="00D825F5">
        <w:rPr>
          <w:rFonts w:ascii="H-Times New Roman Regular" w:hAnsi="H-Times New Roman Regular" w:cs="H-Times New Roman Regular"/>
          <w:color w:val="000000"/>
          <w:sz w:val="23"/>
          <w:szCs w:val="23"/>
          <w:lang w:val="hu-HU"/>
        </w:rPr>
        <w:t>. A munkabért a Munkáltató – a törvényes terhek levonását követően – a tárgyhónapot követő hónap 10. napjáig köteles – átutalással – megfizetni a Munkavállaló által megadott bankszámlára. A Munkavállaló hozzájárulását adja, hogy fizetését és egyéb anyagi juttatásait bankszámlára történő átutalással kapja. A bankszámla száma: ………………………</w:t>
      </w:r>
      <w:proofErr w:type="gramStart"/>
      <w:r w:rsidR="005146A4" w:rsidRPr="00D825F5">
        <w:rPr>
          <w:rFonts w:ascii="H-Times New Roman Regular" w:hAnsi="H-Times New Roman Regular" w:cs="H-Times New Roman Regular"/>
          <w:color w:val="000000"/>
          <w:sz w:val="23"/>
          <w:szCs w:val="23"/>
          <w:lang w:val="hu-HU"/>
        </w:rPr>
        <w:t>…….</w:t>
      </w:r>
      <w:proofErr w:type="gramEnd"/>
      <w:r w:rsidR="005146A4" w:rsidRPr="00D825F5">
        <w:rPr>
          <w:rFonts w:ascii="H-Times New Roman Regular" w:hAnsi="H-Times New Roman Regular" w:cs="H-Times New Roman Regular"/>
          <w:color w:val="000000"/>
          <w:sz w:val="23"/>
          <w:szCs w:val="23"/>
          <w:lang w:val="hu-HU"/>
        </w:rPr>
        <w:t xml:space="preserve"> .</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ab/>
        <w:t>A teljesítménybér alapját képező teljesítmény-követelmény: ………………</w:t>
      </w:r>
      <w:proofErr w:type="gramStart"/>
      <w:r w:rsidRPr="00D825F5">
        <w:rPr>
          <w:rFonts w:ascii="H-Times New Roman Regular" w:hAnsi="H-Times New Roman Regular" w:cs="H-Times New Roman Regular"/>
          <w:color w:val="000000"/>
          <w:sz w:val="23"/>
          <w:szCs w:val="23"/>
          <w:lang w:val="hu-HU"/>
        </w:rPr>
        <w:t>…….</w:t>
      </w:r>
      <w:proofErr w:type="gramEnd"/>
      <w:r w:rsidRPr="00D825F5">
        <w:rPr>
          <w:rFonts w:ascii="H-Times New Roman Regular" w:hAnsi="H-Times New Roman Regular" w:cs="H-Times New Roman Regular"/>
          <w:color w:val="000000"/>
          <w:sz w:val="23"/>
          <w:szCs w:val="23"/>
          <w:lang w:val="hu-HU"/>
        </w:rPr>
        <w:t>.</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ab/>
        <w:t>A teljesítménybér alapját képező teljesítménybér-tényező: ………………</w:t>
      </w:r>
      <w:proofErr w:type="gramStart"/>
      <w:r w:rsidRPr="00D825F5">
        <w:rPr>
          <w:rFonts w:ascii="H-Times New Roman Regular" w:hAnsi="H-Times New Roman Regular" w:cs="H-Times New Roman Regular"/>
          <w:color w:val="000000"/>
          <w:sz w:val="23"/>
          <w:szCs w:val="23"/>
          <w:lang w:val="hu-HU"/>
        </w:rPr>
        <w:t>…….</w:t>
      </w:r>
      <w:proofErr w:type="gramEnd"/>
      <w:r w:rsidRPr="00D825F5">
        <w:rPr>
          <w:rFonts w:ascii="H-Times New Roman Regular" w:hAnsi="H-Times New Roman Regular" w:cs="H-Times New Roman Regular"/>
          <w:color w:val="000000"/>
          <w:sz w:val="23"/>
          <w:szCs w:val="23"/>
          <w:lang w:val="hu-HU"/>
        </w:rPr>
        <w:t>.</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1</w:t>
      </w:r>
      <w:r w:rsidR="009A331A">
        <w:rPr>
          <w:rFonts w:ascii="H-Times New Roman Regular" w:hAnsi="H-Times New Roman Regular" w:cs="H-Times New Roman Regular"/>
          <w:color w:val="000000"/>
          <w:sz w:val="23"/>
          <w:szCs w:val="23"/>
          <w:lang w:val="hu-HU"/>
        </w:rPr>
        <w:t>1</w:t>
      </w:r>
      <w:r w:rsidRPr="00D825F5">
        <w:rPr>
          <w:rFonts w:ascii="H-Times New Roman Regular" w:hAnsi="H-Times New Roman Regular" w:cs="H-Times New Roman Regular"/>
          <w:color w:val="000000"/>
          <w:sz w:val="23"/>
          <w:szCs w:val="23"/>
          <w:lang w:val="hu-HU"/>
        </w:rPr>
        <w:t>.</w:t>
      </w:r>
      <w:r w:rsidRPr="00D825F5">
        <w:rPr>
          <w:rFonts w:ascii="H-Times New Roman Regular" w:hAnsi="H-Times New Roman Regular" w:cs="H-Times New Roman Regular"/>
          <w:color w:val="000000"/>
          <w:sz w:val="23"/>
          <w:szCs w:val="23"/>
          <w:lang w:val="hu-HU"/>
        </w:rPr>
        <w:tab/>
        <w:t>A Munkavállalónál szükségesen és indokoltan felmerülő költségeket a felek az alábbiakban állapítják meg: …………………………………</w:t>
      </w:r>
      <w:proofErr w:type="gramStart"/>
      <w:r w:rsidRPr="00D825F5">
        <w:rPr>
          <w:rFonts w:ascii="H-Times New Roman Regular" w:hAnsi="H-Times New Roman Regular" w:cs="H-Times New Roman Regular"/>
          <w:color w:val="000000"/>
          <w:sz w:val="23"/>
          <w:szCs w:val="23"/>
          <w:lang w:val="hu-HU"/>
        </w:rPr>
        <w:t>…....</w:t>
      </w:r>
      <w:proofErr w:type="gramEnd"/>
      <w:r w:rsidRPr="00D825F5">
        <w:rPr>
          <w:rFonts w:ascii="H-Times New Roman Regular" w:hAnsi="H-Times New Roman Regular" w:cs="H-Times New Roman Regular"/>
          <w:color w:val="000000"/>
          <w:sz w:val="23"/>
          <w:szCs w:val="23"/>
          <w:lang w:val="hu-HU"/>
        </w:rPr>
        <w:t>.</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ab/>
        <w:t>A költségek elszámolása havonta utólag az alábbiak szerint történik:</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ab/>
        <w:t>…………………………………………………………………………....</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ab/>
        <w:t>A Munkáltató által leigazolt költségelszámolás alapján a költségtérítést a Munkáltató a Munkavállaló tárgyhavi munkabérével együtt utalja át a Munkavállaló 9. pontban megjelölt bankszámlaszámára.</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i/>
          <w:color w:val="000000"/>
          <w:sz w:val="23"/>
          <w:szCs w:val="23"/>
          <w:lang w:val="hu-HU"/>
        </w:rPr>
      </w:pP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i/>
          <w:color w:val="000000"/>
          <w:sz w:val="23"/>
          <w:szCs w:val="23"/>
          <w:lang w:val="hu-HU"/>
        </w:rPr>
        <w:t>Vagy: A Munkáltató a ténylegesen felmerülő költségek megállapíthatóságának hiányában havi ……. Ft költségátalányt fizet Munkavállaló részére. A költségátalány a havi munkabérrel egyidejűleg esedékes.</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5146A4" w:rsidRPr="009C7E6F"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i/>
          <w:iCs/>
          <w:color w:val="000000"/>
          <w:sz w:val="23"/>
          <w:szCs w:val="23"/>
          <w:lang w:val="hu-HU"/>
        </w:rPr>
      </w:pPr>
      <w:r w:rsidRPr="00D825F5">
        <w:rPr>
          <w:rFonts w:ascii="H-Times New Roman Regular" w:hAnsi="H-Times New Roman Regular" w:cs="H-Times New Roman Regular"/>
          <w:color w:val="000000"/>
          <w:sz w:val="23"/>
          <w:szCs w:val="23"/>
          <w:lang w:val="hu-HU"/>
        </w:rPr>
        <w:t>1</w:t>
      </w:r>
      <w:r w:rsidR="009A331A">
        <w:rPr>
          <w:rFonts w:ascii="H-Times New Roman Regular" w:hAnsi="H-Times New Roman Regular" w:cs="H-Times New Roman Regular"/>
          <w:color w:val="000000"/>
          <w:sz w:val="23"/>
          <w:szCs w:val="23"/>
          <w:lang w:val="hu-HU"/>
        </w:rPr>
        <w:t>2</w:t>
      </w:r>
      <w:r w:rsidRPr="00D825F5">
        <w:rPr>
          <w:rFonts w:ascii="H-Times New Roman Regular" w:hAnsi="H-Times New Roman Regular" w:cs="H-Times New Roman Regular"/>
          <w:color w:val="000000"/>
          <w:sz w:val="23"/>
          <w:szCs w:val="23"/>
          <w:lang w:val="hu-HU"/>
        </w:rPr>
        <w:t>.</w:t>
      </w:r>
      <w:r w:rsidRPr="00D825F5">
        <w:rPr>
          <w:rFonts w:ascii="H-Times New Roman Regular" w:hAnsi="H-Times New Roman Regular" w:cs="H-Times New Roman Regular"/>
          <w:color w:val="000000"/>
          <w:sz w:val="23"/>
          <w:szCs w:val="23"/>
          <w:lang w:val="hu-HU"/>
        </w:rPr>
        <w:tab/>
        <w:t>A Munkavállaló munkaideje a teljes törvényes munkaidő, heti 40 óra</w:t>
      </w:r>
      <w:r w:rsidR="00D825F5">
        <w:rPr>
          <w:rFonts w:ascii="H-Times New Roman Regular" w:hAnsi="H-Times New Roman Regular" w:cs="H-Times New Roman Regular"/>
          <w:color w:val="000000"/>
          <w:sz w:val="23"/>
          <w:szCs w:val="23"/>
          <w:lang w:val="hu-HU"/>
        </w:rPr>
        <w:t xml:space="preserve"> </w:t>
      </w:r>
      <w:r w:rsidR="00D825F5" w:rsidRPr="009C7E6F">
        <w:rPr>
          <w:rFonts w:ascii="H-Times New Roman Regular" w:hAnsi="H-Times New Roman Regular" w:cs="H-Times New Roman Regular"/>
          <w:i/>
          <w:iCs/>
          <w:color w:val="000000"/>
          <w:sz w:val="23"/>
          <w:szCs w:val="23"/>
          <w:lang w:val="hu-HU"/>
        </w:rPr>
        <w:t xml:space="preserve">vagy </w:t>
      </w:r>
      <w:r w:rsidRPr="009C7E6F">
        <w:rPr>
          <w:rFonts w:ascii="H-Times New Roman Regular" w:hAnsi="H-Times New Roman Regular" w:cs="H-Times New Roman Regular"/>
          <w:i/>
          <w:iCs/>
          <w:color w:val="000000"/>
          <w:sz w:val="23"/>
          <w:szCs w:val="23"/>
          <w:lang w:val="hu-HU"/>
        </w:rPr>
        <w:t>részmunkaidő, heti ...… óra.</w:t>
      </w:r>
      <w:r w:rsidRPr="00D825F5">
        <w:rPr>
          <w:rFonts w:ascii="H-Times New Roman Regular" w:hAnsi="H-Times New Roman Regular" w:cs="H-Times New Roman Regular"/>
          <w:color w:val="000000"/>
          <w:sz w:val="23"/>
          <w:szCs w:val="23"/>
          <w:lang w:val="hu-HU"/>
        </w:rPr>
        <w:t xml:space="preserve"> A Munkavállaló munkarendje kötetlen </w:t>
      </w:r>
      <w:r w:rsidRPr="009C7E6F">
        <w:rPr>
          <w:rFonts w:ascii="H-Times New Roman Regular" w:hAnsi="H-Times New Roman Regular" w:cs="H-Times New Roman Regular"/>
          <w:i/>
          <w:iCs/>
          <w:color w:val="000000"/>
          <w:sz w:val="23"/>
          <w:szCs w:val="23"/>
          <w:lang w:val="hu-HU"/>
        </w:rPr>
        <w:t>vagy a Munkáltató által meghatározottan ……………………………….</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9A331A" w:rsidRPr="009A331A" w:rsidRDefault="005146A4" w:rsidP="009A331A">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1</w:t>
      </w:r>
      <w:r w:rsidR="009A331A">
        <w:rPr>
          <w:rFonts w:ascii="H-Times New Roman Regular" w:hAnsi="H-Times New Roman Regular" w:cs="H-Times New Roman Regular"/>
          <w:color w:val="000000"/>
          <w:sz w:val="23"/>
          <w:szCs w:val="23"/>
          <w:lang w:val="hu-HU"/>
        </w:rPr>
        <w:t>3</w:t>
      </w:r>
      <w:r w:rsidRPr="00D825F5">
        <w:rPr>
          <w:rFonts w:ascii="H-Times New Roman Regular" w:hAnsi="H-Times New Roman Regular" w:cs="H-Times New Roman Regular"/>
          <w:color w:val="000000"/>
          <w:sz w:val="23"/>
          <w:szCs w:val="23"/>
          <w:lang w:val="hu-HU"/>
        </w:rPr>
        <w:t>.</w:t>
      </w:r>
      <w:r w:rsidRPr="00D825F5">
        <w:rPr>
          <w:rFonts w:ascii="H-Times New Roman Regular" w:hAnsi="H-Times New Roman Regular" w:cs="H-Times New Roman Regular"/>
          <w:color w:val="000000"/>
          <w:sz w:val="23"/>
          <w:szCs w:val="23"/>
          <w:lang w:val="hu-HU"/>
        </w:rPr>
        <w:tab/>
      </w:r>
      <w:r w:rsidR="009A331A" w:rsidRPr="009A331A">
        <w:rPr>
          <w:rFonts w:ascii="H-Times New Roman Regular" w:hAnsi="H-Times New Roman Regular" w:cs="H-Times New Roman Regular"/>
          <w:color w:val="000000"/>
          <w:sz w:val="23"/>
          <w:szCs w:val="23"/>
          <w:lang w:val="hu-HU"/>
        </w:rPr>
        <w:t>A Munkavállaló kötelezettséget vállal arra, hogy a munkaviszony tartalma alatt birtokába jutott és megismert üzleti adatokat, üzleti folyamatokat, bizonylatokat, információkat üzleti titokként kezeli és azt munkaviszonya alatt és azt követően megőrzi, nem használja fel saját vagy harmadik személy javára. Bizalmas iratokat csak az ezek megismerésére illetékes munkavállalók előtt tárhatja fel. A Munkavállaló köteles minden iratot, beleértve a kézzel írt másolatokat, fénymásolatokat, tárgyakat, dokumentumokat (kézzel írt feljegyzéseket is), vázlatokat illetve adathordozókat, beleértve munkaviszonyának ellátásával kapcsolatos saját feljegyzéseit is a Munkáltató rá bízott tulajdonaként megőrizni, azokat a munkahelyéről nem viheti ki, másnak nem adhatja át, köteles illetéktelen személyek hozzáférésétől megóvni és felszólításra haladéktalanul – legkésőbb azonban a munkaviszony megszűnésekor – a Munkáltatónak illetve meghatalmazottja részére átadni, köteles továbbá nyilatkozni, hogy más hasonló eszköz nincs a birtokában. A visszaadási kötelezettség vonatkozásában visszatartási jognak helye nincs.</w:t>
      </w:r>
    </w:p>
    <w:p w:rsidR="001E2F24" w:rsidRPr="00F75A5A" w:rsidRDefault="009A331A" w:rsidP="009A331A">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9A331A">
        <w:rPr>
          <w:rFonts w:ascii="H-Times New Roman Regular" w:hAnsi="H-Times New Roman Regular" w:cs="H-Times New Roman Regular"/>
          <w:color w:val="000000"/>
          <w:sz w:val="23"/>
          <w:szCs w:val="23"/>
          <w:lang w:val="hu-HU"/>
        </w:rPr>
        <w:lastRenderedPageBreak/>
        <w:t xml:space="preserve">     A Munkavállaló köteles a jelen pont szerinti kötelezettség megszegésekor minden esetben a Munkáltató részére a jelen szerződés alapján folyósított utolsó bruttó havi alapbér kétszeresének megfelelő összegű kötbért fizetni a kötelezettség megszegését követő 8 napon belül. A Munkáltató ezt meghaladó kárát is jogosult a munkavállalóval szemben érvényesíteni.</w:t>
      </w:r>
    </w:p>
    <w:p w:rsidR="005146A4" w:rsidRPr="00D825F5" w:rsidRDefault="005146A4" w:rsidP="005146A4">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p>
    <w:p w:rsidR="009A331A" w:rsidRPr="009A331A" w:rsidRDefault="005146A4" w:rsidP="009A331A">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1</w:t>
      </w:r>
      <w:r w:rsidR="009A331A">
        <w:rPr>
          <w:rFonts w:ascii="H-Times New Roman Regular" w:hAnsi="H-Times New Roman Regular" w:cs="H-Times New Roman Regular"/>
          <w:color w:val="000000"/>
          <w:sz w:val="23"/>
          <w:szCs w:val="23"/>
          <w:lang w:val="hu-HU"/>
        </w:rPr>
        <w:t>4</w:t>
      </w:r>
      <w:r w:rsidRPr="00D825F5">
        <w:rPr>
          <w:rFonts w:ascii="H-Times New Roman Regular" w:hAnsi="H-Times New Roman Regular" w:cs="H-Times New Roman Regular"/>
          <w:color w:val="000000"/>
          <w:sz w:val="23"/>
          <w:szCs w:val="23"/>
          <w:lang w:val="hu-HU"/>
        </w:rPr>
        <w:t>.</w:t>
      </w:r>
      <w:r w:rsidRPr="00D825F5">
        <w:rPr>
          <w:rFonts w:ascii="H-Times New Roman Regular" w:hAnsi="H-Times New Roman Regular" w:cs="H-Times New Roman Regular"/>
          <w:color w:val="000000"/>
          <w:sz w:val="23"/>
          <w:szCs w:val="23"/>
          <w:lang w:val="hu-HU"/>
        </w:rPr>
        <w:tab/>
      </w:r>
      <w:r w:rsidR="009A331A" w:rsidRPr="009A331A">
        <w:rPr>
          <w:rFonts w:ascii="H-Times New Roman Regular" w:hAnsi="H-Times New Roman Regular" w:cs="H-Times New Roman Regular"/>
          <w:color w:val="000000"/>
          <w:sz w:val="23"/>
          <w:szCs w:val="23"/>
          <w:lang w:val="hu-HU"/>
        </w:rPr>
        <w:t>A Munkáltató a Munkavállaló személyes adatait a bérének számfejtése és a NAV bejelentés érdekében nyilvántartja.</w:t>
      </w:r>
    </w:p>
    <w:p w:rsidR="009A331A" w:rsidRPr="009A331A" w:rsidRDefault="009A331A" w:rsidP="009A331A">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ab/>
      </w:r>
      <w:r w:rsidRPr="009A331A">
        <w:rPr>
          <w:rFonts w:ascii="H-Times New Roman Regular" w:hAnsi="H-Times New Roman Regular" w:cs="H-Times New Roman Regular"/>
          <w:color w:val="000000"/>
          <w:sz w:val="23"/>
          <w:szCs w:val="23"/>
          <w:lang w:val="hu-HU"/>
        </w:rPr>
        <w:t xml:space="preserve">A Munkavállaló ezennel kifejezetten hozzájárul személyes adatainak ily módon történő kezeléséhez, valamint ahhoz, hogy a Munkáltató a tevékenységéhez szükséges mértékben harmadik személy részére a Munkavállaló adatait kiadja. A Munkáltató tájékoztatja a Munkavállalót, hogy a munkaviszonyból származó kötelezettségek teljesítése céljából a Munkavállaló adatait adatfeldolgozó számára átadhatja. </w:t>
      </w:r>
    </w:p>
    <w:p w:rsidR="009A331A" w:rsidRPr="009A331A" w:rsidRDefault="009A331A" w:rsidP="009A331A">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9A331A">
        <w:rPr>
          <w:rFonts w:ascii="H-Times New Roman Regular" w:hAnsi="H-Times New Roman Regular" w:cs="H-Times New Roman Regular"/>
          <w:color w:val="000000"/>
          <w:sz w:val="23"/>
          <w:szCs w:val="23"/>
          <w:lang w:val="hu-HU"/>
        </w:rPr>
        <w:t xml:space="preserve">     A Munkáltató jogosult a Munkavállalótól olyan nyilatkozat megtételét vagy személyes adat közlését követelni, amely a munkaviszony létesítése, teljesítése, megszűnése (megszüntetése) vagy az Mt.-ből származó igény érvényesítése szempontjából lényeges.  A Munkavállalóval szemben olyan alkalmassági vizsgálat alkalmazható, amelyet munkaviszonyra vonatkozó szabály ír elő, vagy amely munkaviszonyra vonatkozó szabályban meghatározott jog gyakorlása, kötelezettség teljesítése érdekében szükséges. A Munkáltató a Munkavállalót az adatkezelésről írásban tájékoztatja. </w:t>
      </w:r>
    </w:p>
    <w:p w:rsidR="009A331A" w:rsidRPr="009A331A" w:rsidRDefault="009A331A" w:rsidP="009A331A">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9A331A">
        <w:rPr>
          <w:rFonts w:ascii="H-Times New Roman Regular" w:hAnsi="H-Times New Roman Regular" w:cs="H-Times New Roman Regular"/>
          <w:color w:val="000000"/>
          <w:sz w:val="23"/>
          <w:szCs w:val="23"/>
          <w:lang w:val="hu-HU"/>
        </w:rPr>
        <w:t xml:space="preserve">     A Munkavállaló biometrikus adata azonosítás céljából kizárólag abban az esetben kezelhető, ha ez valamely dologhoz vagy adathoz történő olyan jogosulatlan hozzáférés megakadályozásához szükséges, amely a munkavállaló vagy mások élete, testi épsége vagy egészsége, vagy törvényben védett jelentős érdek (különösen a legalább „Bizalmas!” minősítési szintű minősített adatok védelméhez, a lőfegyver, lőszer, robbanóanyag őrzéséhez, a mérgező vagy veszélyes vegyi vagy biológiai anyagok őrzéséhez, a nukleáris anyagok őrzéséhez, a Btk. szerint legalább különösen nagy vagyoni érték védelméhez fűződő érdek) súlyos vagy tömeges, visszafordíthatatlan sérelmének a veszélyével járna. A Munkáltató a Munkavállaló bűnügyi személyes adatát kizárólag az Mt.-ben meghatározott vizsgálat céljából kezelheti.</w:t>
      </w:r>
    </w:p>
    <w:p w:rsidR="005146A4" w:rsidRDefault="009A331A" w:rsidP="009A331A">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9A331A">
        <w:rPr>
          <w:rFonts w:ascii="H-Times New Roman Regular" w:hAnsi="H-Times New Roman Regular" w:cs="H-Times New Roman Regular"/>
          <w:color w:val="000000"/>
          <w:sz w:val="23"/>
          <w:szCs w:val="23"/>
          <w:lang w:val="hu-HU"/>
        </w:rPr>
        <w:t xml:space="preserve">     A Munkavállaló a munkaviszonnyal összefüggő magatartása körében ellenőrizhető. Ennek keretében a Munkáltató technikai eszközt is alkalmazhat, erről a Munkavállalót előzetesen írásban köteles tájékoztatni.  A Munkáltató ellenőrzése során jogosult a munkaviszony teljesítéséhez használt számítástechnikai eszközön tárolt, a munkaviszonnyal összefüggő adatokba betekinteni.</w:t>
      </w:r>
    </w:p>
    <w:p w:rsidR="009A331A" w:rsidRPr="00D825F5" w:rsidRDefault="009A331A" w:rsidP="009A331A">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1</w:t>
      </w:r>
      <w:r w:rsidR="009A331A">
        <w:rPr>
          <w:rFonts w:ascii="H-Times New Roman Regular" w:hAnsi="H-Times New Roman Regular" w:cs="H-Times New Roman Regular"/>
          <w:color w:val="000000"/>
          <w:sz w:val="23"/>
          <w:szCs w:val="23"/>
          <w:lang w:val="hu-HU"/>
        </w:rPr>
        <w:t>5</w:t>
      </w:r>
      <w:r w:rsidRPr="00D825F5">
        <w:rPr>
          <w:rFonts w:ascii="H-Times New Roman Regular" w:hAnsi="H-Times New Roman Regular" w:cs="H-Times New Roman Regular"/>
          <w:color w:val="000000"/>
          <w:sz w:val="23"/>
          <w:szCs w:val="23"/>
          <w:lang w:val="hu-HU"/>
        </w:rPr>
        <w:t>.</w:t>
      </w:r>
      <w:r w:rsidRPr="00D825F5">
        <w:rPr>
          <w:rFonts w:ascii="H-Times New Roman Regular" w:hAnsi="H-Times New Roman Regular" w:cs="H-Times New Roman Regular"/>
          <w:color w:val="000000"/>
          <w:sz w:val="23"/>
          <w:szCs w:val="23"/>
          <w:lang w:val="hu-HU"/>
        </w:rPr>
        <w:tab/>
        <w:t xml:space="preserve">A jelen szerződésben nem szabályozott kérdésekben a hatályos jogszabályok, mindenekelőtt az Mt. rendelkezései az irányadóak. </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1</w:t>
      </w:r>
      <w:r w:rsidR="009A331A">
        <w:rPr>
          <w:rFonts w:ascii="H-Times New Roman Regular" w:hAnsi="H-Times New Roman Regular" w:cs="H-Times New Roman Regular"/>
          <w:color w:val="000000"/>
          <w:sz w:val="23"/>
          <w:szCs w:val="23"/>
          <w:lang w:val="hu-HU"/>
        </w:rPr>
        <w:t>6</w:t>
      </w:r>
      <w:bookmarkStart w:id="0" w:name="_GoBack"/>
      <w:bookmarkEnd w:id="0"/>
      <w:r w:rsidRPr="00D825F5">
        <w:rPr>
          <w:rFonts w:ascii="H-Times New Roman Regular" w:hAnsi="H-Times New Roman Regular" w:cs="H-Times New Roman Regular"/>
          <w:color w:val="000000"/>
          <w:sz w:val="23"/>
          <w:szCs w:val="23"/>
          <w:lang w:val="hu-HU"/>
        </w:rPr>
        <w:t>.</w:t>
      </w:r>
      <w:r w:rsidRPr="00D825F5">
        <w:rPr>
          <w:rFonts w:ascii="H-Times New Roman Regular" w:hAnsi="H-Times New Roman Regular" w:cs="H-Times New Roman Regular"/>
          <w:color w:val="000000"/>
          <w:sz w:val="23"/>
          <w:szCs w:val="23"/>
          <w:lang w:val="hu-HU"/>
        </w:rPr>
        <w:tab/>
        <w:t xml:space="preserve">Felek a jelen szerződést elolvasás és értelmezés után, mint akaratukkal minden megegyezőt, jóváhagyólag …. példányban aláírták. </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 xml:space="preserve">Kelt, </w:t>
      </w:r>
      <w:proofErr w:type="gramStart"/>
      <w:r w:rsidRPr="00D825F5">
        <w:rPr>
          <w:rFonts w:ascii="H-Times New Roman Regular" w:hAnsi="H-Times New Roman Regular" w:cs="H-Times New Roman Regular"/>
          <w:color w:val="000000"/>
          <w:sz w:val="23"/>
          <w:szCs w:val="23"/>
          <w:lang w:val="hu-HU"/>
        </w:rPr>
        <w:t>.........................., ..</w:t>
      </w:r>
      <w:proofErr w:type="gramEnd"/>
      <w:r w:rsidRPr="00D825F5">
        <w:rPr>
          <w:rFonts w:ascii="H-Times New Roman Regular" w:hAnsi="H-Times New Roman Regular" w:cs="H-Times New Roman Regular"/>
          <w:color w:val="000000"/>
          <w:sz w:val="23"/>
          <w:szCs w:val="23"/>
          <w:lang w:val="hu-HU"/>
        </w:rPr>
        <w:t>…. (év) ....................... (hó)...... nap</w:t>
      </w: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5146A4" w:rsidRPr="00D825F5" w:rsidRDefault="005146A4" w:rsidP="005146A4">
      <w:pPr>
        <w:autoSpaceDE w:val="0"/>
        <w:autoSpaceDN w:val="0"/>
        <w:adjustRightInd w:val="0"/>
        <w:spacing w:after="0" w:line="288" w:lineRule="auto"/>
        <w:ind w:left="397"/>
        <w:jc w:val="both"/>
        <w:textAlignment w:val="center"/>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w:t>
      </w: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color w:val="000000"/>
          <w:sz w:val="23"/>
          <w:szCs w:val="23"/>
          <w:lang w:val="hu-HU"/>
        </w:rPr>
        <w:tab/>
        <w:t>......................................................</w:t>
      </w:r>
    </w:p>
    <w:p w:rsidR="005146A4" w:rsidRPr="00D825F5" w:rsidRDefault="005146A4" w:rsidP="005146A4">
      <w:pPr>
        <w:ind w:firstLine="708"/>
        <w:rPr>
          <w:rFonts w:ascii="H-Times New Roman Regular" w:hAnsi="H-Times New Roman Regular" w:cs="H-Times New Roman Regular"/>
          <w:color w:val="000000"/>
          <w:sz w:val="23"/>
          <w:szCs w:val="23"/>
          <w:lang w:val="hu-HU"/>
        </w:rPr>
      </w:pPr>
      <w:r w:rsidRPr="00D825F5">
        <w:rPr>
          <w:rFonts w:ascii="H-Times New Roman Regular" w:hAnsi="H-Times New Roman Regular" w:cs="H-Times New Roman Regular"/>
          <w:color w:val="000000"/>
          <w:sz w:val="23"/>
          <w:szCs w:val="23"/>
          <w:lang w:val="hu-HU"/>
        </w:rPr>
        <w:t>Munkáltató</w:t>
      </w: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color w:val="000000"/>
          <w:sz w:val="23"/>
          <w:szCs w:val="23"/>
          <w:lang w:val="hu-HU"/>
        </w:rPr>
        <w:tab/>
      </w:r>
      <w:r w:rsidRPr="00D825F5">
        <w:rPr>
          <w:rFonts w:ascii="H-Times New Roman Regular" w:hAnsi="H-Times New Roman Regular" w:cs="H-Times New Roman Regular"/>
          <w:color w:val="000000"/>
          <w:sz w:val="23"/>
          <w:szCs w:val="23"/>
          <w:lang w:val="hu-HU"/>
        </w:rPr>
        <w:tab/>
        <w:t>Munkavállaló</w:t>
      </w:r>
    </w:p>
    <w:p w:rsidR="00D65392" w:rsidRPr="00D825F5" w:rsidRDefault="00D65392">
      <w:pPr>
        <w:rPr>
          <w:lang w:val="hu-HU"/>
        </w:rPr>
      </w:pPr>
    </w:p>
    <w:p w:rsidR="00C92046" w:rsidRDefault="00C92046" w:rsidP="00C92046">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Előttünk, mint tanúk előtt:</w:t>
      </w:r>
    </w:p>
    <w:p w:rsidR="00C92046" w:rsidRDefault="00C92046" w:rsidP="00C92046">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C92046" w:rsidRDefault="00C92046" w:rsidP="00C92046">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1……………………………………………………</w:t>
      </w:r>
    </w:p>
    <w:p w:rsidR="00C92046" w:rsidRDefault="00C92046" w:rsidP="00C92046">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C92046" w:rsidRDefault="00C92046" w:rsidP="00C92046">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2…………………………………………………….</w:t>
      </w:r>
    </w:p>
    <w:p w:rsidR="00CF70B3" w:rsidRPr="00D825F5" w:rsidRDefault="00CF70B3">
      <w:pPr>
        <w:rPr>
          <w:lang w:val="hu-HU"/>
        </w:rPr>
      </w:pPr>
    </w:p>
    <w:p w:rsidR="00CF70B3" w:rsidRPr="00D825F5" w:rsidRDefault="00CF70B3">
      <w:pPr>
        <w:rPr>
          <w:lang w:val="hu-HU"/>
        </w:rPr>
      </w:pPr>
    </w:p>
    <w:p w:rsidR="00CF70B3" w:rsidRPr="00D825F5" w:rsidRDefault="00CF70B3" w:rsidP="00CF70B3">
      <w:pPr>
        <w:tabs>
          <w:tab w:val="left" w:pos="227"/>
        </w:tabs>
        <w:autoSpaceDE w:val="0"/>
        <w:autoSpaceDN w:val="0"/>
        <w:adjustRightInd w:val="0"/>
        <w:spacing w:after="0" w:line="288" w:lineRule="auto"/>
        <w:ind w:left="227" w:hanging="227"/>
        <w:jc w:val="both"/>
        <w:textAlignment w:val="center"/>
        <w:rPr>
          <w:rFonts w:ascii="H-Times New Roman Regular" w:hAnsi="H-Times New Roman Regular" w:cs="H-Times New Roman Regular"/>
          <w:color w:val="000000"/>
          <w:sz w:val="16"/>
          <w:szCs w:val="16"/>
          <w:lang w:val="hu-HU"/>
        </w:rPr>
      </w:pPr>
    </w:p>
    <w:p w:rsidR="00CF70B3" w:rsidRPr="00D825F5" w:rsidRDefault="00CF70B3" w:rsidP="00CF70B3">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16"/>
          <w:szCs w:val="16"/>
          <w:lang w:val="hu-HU"/>
        </w:rPr>
      </w:pPr>
    </w:p>
    <w:p w:rsidR="00CF70B3" w:rsidRPr="00D825F5" w:rsidRDefault="00CF70B3">
      <w:pPr>
        <w:rPr>
          <w:lang w:val="hu-HU"/>
        </w:rPr>
      </w:pPr>
    </w:p>
    <w:sectPr w:rsidR="00CF70B3" w:rsidRPr="00D82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Times New Roman Bold">
    <w:altName w:val="Times New Roman"/>
    <w:panose1 w:val="00000000000000000000"/>
    <w:charset w:val="00"/>
    <w:family w:val="auto"/>
    <w:notTrueType/>
    <w:pitch w:val="default"/>
    <w:sig w:usb0="00000003" w:usb1="00000000" w:usb2="00000000" w:usb3="00000000" w:csb0="00000001" w:csb1="00000000"/>
  </w:font>
  <w:font w:name="H-Times New Roman Regular">
    <w:altName w:val="Times New Roman"/>
    <w:panose1 w:val="00000000000000000000"/>
    <w:charset w:val="00"/>
    <w:family w:val="auto"/>
    <w:notTrueType/>
    <w:pitch w:val="default"/>
    <w:sig w:usb0="00000003" w:usb1="00000000" w:usb2="00000000" w:usb3="00000000" w:csb0="00000001" w:csb1="00000000"/>
  </w:font>
  <w:font w:name="H-Times New Roman Italic">
    <w:altName w:val="Times New Roman"/>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01184"/>
    <w:multiLevelType w:val="hybridMultilevel"/>
    <w:tmpl w:val="6A5A9068"/>
    <w:lvl w:ilvl="0" w:tplc="040E0005">
      <w:start w:val="1"/>
      <w:numFmt w:val="bullet"/>
      <w:lvlText w:val=""/>
      <w:lvlJc w:val="left"/>
      <w:pPr>
        <w:ind w:left="1713" w:hanging="360"/>
      </w:pPr>
      <w:rPr>
        <w:rFonts w:ascii="Wingdings" w:hAnsi="Wingdings"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5146A4"/>
    <w:rsid w:val="00087689"/>
    <w:rsid w:val="001E2F24"/>
    <w:rsid w:val="00215FE3"/>
    <w:rsid w:val="002263D8"/>
    <w:rsid w:val="003A085B"/>
    <w:rsid w:val="005146A4"/>
    <w:rsid w:val="009A331A"/>
    <w:rsid w:val="009C7E6F"/>
    <w:rsid w:val="009E5D3F"/>
    <w:rsid w:val="00AA0A4F"/>
    <w:rsid w:val="00C92046"/>
    <w:rsid w:val="00CF70B3"/>
    <w:rsid w:val="00D65392"/>
    <w:rsid w:val="00D825F5"/>
    <w:rsid w:val="00F3598C"/>
    <w:rsid w:val="00FF21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8C8D2"/>
  <w14:defaultImageDpi w14:val="0"/>
  <w15:docId w15:val="{3F56C3AD-7C78-4C17-8461-C3373407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hu-H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5146A4"/>
    <w:pPr>
      <w:spacing w:after="200" w:line="276" w:lineRule="auto"/>
    </w:pPr>
    <w:rPr>
      <w:rFonts w:ascii="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F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1280</Words>
  <Characters>8839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Manager/>
  <Company>.</Company>
  <LinksUpToDate>false</LinksUpToDate>
  <CharactersWithSpaces>10099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Porpáczy Ügyvédi Iroda</dc:creator>
  <cp:keywords/>
  <dc:description/>
  <cp:lastModifiedBy>Dr. Porpáczy Ügyvédi Iroda</cp:lastModifiedBy>
  <cp:revision>3</cp:revision>
  <dcterms:created xsi:type="dcterms:W3CDTF">2019-10-16T13:25:00Z</dcterms:created>
  <dcterms:modified xsi:type="dcterms:W3CDTF">2019-10-18T08:44:00Z</dcterms:modified>
  <cp:category/>
</cp:coreProperties>
</file>